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Пэй не смог сдержать улыбки. Слова Сяо Янь звучали слишком по-детски. Он подумал, что, возможно, раньше Фан Цзылин вела себя недостаточно хорошо по отношению к сценаристам, и они в частных разговорах критиковали её. Теперь же Сяо Янь чувствовала, будто он предал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хорошо, что она изменила своё отношение? В работе не должно быть столько обид и раздоров, не стоит цепляться за мелкие недоразумения, — сказал Су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Ты разве не заметил? Она тебе подмигивает, — возразила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не обратил внимания, — равнодушно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небрежно он говорил, тем сильнее Сяо Янь подозревала, что он лжёт. Не заметил? Такие слова могли бы обмануть разве что ребёнка. Фан Цзылин вела себя настолько неестественно, как мог Су Пэй этого не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ведёт себя как королева пчёл, думает, что каждый мужчина должен пасть к её ногам, — спокойно сказала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сказала вслух: «Но вы, учитель Су, должны быть непохожи на обычных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 снова ответил Су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видела, и если ты хочешь делать вид, что не замечаешь, это твоё дело. Но подумай, у неё уже есть Бай Вэньчэнь…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тебя уже есть воображение сценариста.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Сяо Янь больше не упоминала Фан Цзылин в своих постах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Фан Цзылин с сценаристами значительно улучшились. Благодаря различным «гениальным идеям» на съёмочной площадке, главный актёр смог продолжить работу. Су Пэй почувствовал, что самые трудные времена в съёмочной группе, похоже, остались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Хэ Имин снова начал общаться с Су Пэем. Они время от времени переписывались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снова спросил о романе Су Пэя, главный герой которого — врач. Су Пэй был в хорошем настроении, и общение в чате было более спокойным, чем при личной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врач? Я смогу увидеть его в следующем году? — спросил Хэ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очень занят, я пока не могу его выпустить, — ответил Су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теряю терпение. Ты должен дать мне срок, — настаивал Хэ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при следующей встрече, мне нужно на съёмочную площадку, — уклонился Су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от темы, — не сдавался Хэ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Хэ Имин получил обещание Су Пэя показать ему уже написанные части романа при следующей встрече. Однако следующая встреча, вероятно, состоится только в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декабря Хэ Имин посетил форум, посвящённый интернет-технологиям.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Вэньчэнь был одним из инициаторов этого форума, и так как это совпало с годовщиной его компании, он организовал множество мероприятий, активно рекламируя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клубе альпинистов не было активностей, поэтому Хэ Имин и Бай Вэньчэнь не встречались лично, и их разговоры об инвестициях в киноиндустрию так и не продвинулись. На этот раз Бай Вэньчэнь был очень радушен и пригласил Хэ Имина на свой вечер, сказав, что обязательно хочет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Вэньчэнь появился на вечере вместе с женой. Хэ Имин раньше не видел его супругу, но знал, что она была очень скромной женщиной, которая занималась домом и детьми, редко появляясь на публике. Сегодня она впервые появилась перед СМИ. Благодаря хорошему уходу, она выглядела стройной, была одета в роскошное длинное платье, украшенное изумрудами и бриллиантами. Рядом с Бай Вэньчэнем она выглядела как настоящая жена миллионера.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Бай Вэньчэня вежливо приветствовала гостей, включая Хэ Имина, и сказала, что её муж больше всего ценит его в клубе альпинистов, хваля его необычайную силу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 закончился, и СМИ покинули мероприятие, их узкий круг продолжил общение за выпивкой. Жена Бай Вэньчэня в этом не участвовала.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Вэньчэнь и Хэ Имин с несколькими другими гостями сели за стол играть в покер. Кроме Хэ Имина, все за столом были женаты. Бай Вэньчэнь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быть холостяком, как ты, Хэ, свободен и независим.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считая карты,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ты женился, но это не мешает тебе быть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хорошо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это не я её выгнал, она сама ушла. Брак сначала кажется чем-то новым, а через несколько лет становится обыденным. Она любит проводить время с друзьями, я — с моими. Если бы я её заставил остаться, ей было бы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сыграл две партии, а затем отправился к барной стойке выпить. Он был самым привлекательным и богатым холостяком на вечере, и его уже сто раз рассмотрели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сел за стойку, как к нему тут же подошли. Однако из-за его угрюмого лица и язвительных замечаний, множество мелких знаменитостей и блогеров один за другим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Хэ Имин прогнал одну молодую девушку, как рядом с ним сел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прогнать и этого человека, но, повернув голову, заметил, что лицо напротив было знакомым. Это была Чэнь Син, супермодель, чьё лицо часто появлялось в журналах.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почти метр восемьдесят ростом, была одета просто — в чёрное платье с одним открытым плечом, но этого было достаточно, чтобы подчеркнуть её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 вежливо поздоровалась она, словно у неё не было никаких скрытых намерений. Не дожидаясь ответа Хэ Имина, она тут 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здесь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бросив взгляд в другую сторону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последовал её взгляду и увидел слегка лысеющего мужчину с избыточным весом, который глупо улыбался, глядя на Чэнь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Хэ Имин, — ты можешь и мне помочь отбиться.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для Чэнь Син несколько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села рядом с Хэ Имином, больше никто не подходил к нему. Все знали Чэнь Син, она была на пике популярности, подписала контракты с несколькими крупными брендами. Теперь, когда она сидела рядом с Хэ Имином, у других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непринуждённо болтал с Чэнь Син. Ему было всё равно, будут ли люди думать, что между ними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лучше, если бы они так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у него было несколько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ещё не мог полностью понять, в чём была его проблема. До восемнадцати лет он жил в строгой семье, где родители гордились своей «серьёзностью и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никогда не считал странным, что в школе у него не было подруги, думая, что в университете он сможет завести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у него быстро появилась девушка. Это было несложно — женщины тоже любят красоту. Его первой подругой была хорошая девушка, подходящая для роли идеальной невестки в глазах родителей — милая, добрая и трудолюбивая. Он думал, что парни должны гордиться такими подругами, и действительно, его друзья завидовали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знал, что в глубине души он не испытывал той сладостной волны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встречаться ещё с несколькими девушками и наконец понял одну вещь. Проблема была не в них. Для них чувства были естественными — они хотели любить его, целовать, быть рядом. Проблема была в нём. У него не было того естественного желания, которое испытывали эти милые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желание было направлено на Су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чём была его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этот момент, Чэнь Син сидела напротив него, её длинные стройные ноги могли бы возбудить любого гетеросексуального мужчину. Но он не чувствовал ничего. Он восхищался её телом, как произведением искусства, но не испытывал желания прикоснуться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много, но оставался трезвым. Когда он встал из-за стойки, Чэнь Син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сможем увидеться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раз, дорогая. Сегодня у меня уже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через несколько дней в интернете быстро распространились слухи о романе между Хэ Имином и Чэнь Син. Поскольку оба были привлекательными и знаменитыми, они сразу же стали горячей темой для обсуждения. В сети были те, кто завидовал Хэ Имину, и те, кто завидовал Чэнь Син, сыпались язвительные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Имин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недавно рассталась, да? Как быстро она нашла Хэ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идеально подходят друг другу! Настоящие красавец и красавица, и по возрасту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на съёмочной площадке тоже увидел новости о новом романе Хэ Имина. Он уже привык к этому. Человек вроде Хэ Имина действительно не может остепениться. Он только надеялся, что Хэ Имин не слишком ранит Чэнь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не слишком задумывался об этом, для него важнее была съёмочная группа. Его главная мотивация сейчас — пережить эти два месяца, вернуться домой и отдохнуть, завершив расчёты с группой. Этот год должен закончиться на хорошей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Пэй не мог представить, что его оптимизм был преждевременным.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http://bllate.org/book/16307/1470821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