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Хэ Имин быстро перевернул первую страницу,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наверное, должен удалить несколько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Хэ Имин жестом попросил его замолчать. — Подожди, пока я дочитаю.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вспомнил, как в прошлом первым читателем его первого романа тоже был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Имина не было никаких эмоций, он просто внимательно читал, равномерно перелистывая страницы. Похоже, он не собирался говорить ни слова, пока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постепенно успокоился. Какие бы комментарии ни дал Хэ Имин, он готов был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суждение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«Другая сторона времени» была только что закончена, Хэ Имин тоже стал ее первым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свои силы он отдавал театральному кружку, редактировал сценарии, писал короткие пьесы, и каждый семестр ставил несколько 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 сценаристом, он иногда выходил на сцену в эпизодических ролях. Что касается других дел — дизайн костюмов, создание рекламных плакатов, изготовление реквизита — каждый член кружка в той или иной мере принимал в этом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никогда не выходил на сцену в театральном кружке. Он говорил, что не любит учить текст и тем более публично выражать эмоции. Это было редкостью в кружке, но Хэ Имин помогал Су Пэю писать сценарии, иногда занимался работой за кулисами. Вдобавок Хэ Имин выглядел так, словно с ним лучше не связываться, поэтому со временем он стал незаменимым членом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только начал писать «Другую сторону времени», он никому об этом не рассказывал. До этого он написал несколько рассказов, два из которых были опубликованы в журналах, а часть — отклонена. Поэтому он изначально не был уверен в своих силах в написании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после занятий в театральном кружке, все вместе пошли перекусить, и Су Пэй сидел рядом с Хэ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 Хэ Имину, что на следующий год, когда он перейдет на четвертый курс, у него, вероятно, не будет столько времени на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спросил, не собирается ли он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Су Пэй. — Возможно, устроюсь в рекламное агентство или попробую сдать экзамен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помнил, как Хэ Имин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тебе не понравятся такие работы, — сказал Хэ Имин,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словно под гипнозом,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сейчас пишу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Имина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Су Пэй закончил первый черновик «Другой стороны времени», и Хэ Имин стал его первым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помнил, как он тогда волновался, ожидая отзыва Хэ Имина. Он доверял его вкусу и видению. Если Хэ Имину что-то не нравилось, это не обязательно было плохо, но если ему нравилось — это точно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но, оказывается, некоторые вещи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сейчас его чувства такие же, как и тогда. Он ждал чистого восхищения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продолжал читать новый роман, но уже прошел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тихо пошел заварить чай, принес его и терпеливо ждал, пока Хэ Имин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одиннадцать вечера Хэ Имин перевернул последнюю страницу и положил стопку бумаг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протянул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ожидал такого прямого удара. Он растерялся и, словно защищаясь, тут же схватил свои рукописи, свернул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написал только половину. Остальное еще не закончено, многое нужно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то, что я прочитал, мне не нравится, — повторил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сделал глоток чая, немного успокоившись. Этот роман дался ему с большим трудом, поэтому он и сам ожидал чего-то подобного. Теперь оставалось только постараться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понравилось? Завязка слишком затянута?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героиня, — без колебаний ответил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Су Пэй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Лань, верно? — безжалостно разоблачил его Хэ Имин. — Эта героиня все еще списана с Шэнь Лань,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Лань, уже разведенная с Су Пэем, все еще могла так навязчиво преследовать его. Как только героиня появилась, он сразу узнал в ней Шэнь Лань — как можно было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частично вдохновлен ею,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Имину хотелось схватить Су Пэя и встряхнуть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женщин, почему ты всегда выбираешь этот тип для своей героини? Разве ты не можешь попробовать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хочешь использовать эту книгу, чтобы вернуть Шэнь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 ней уже исчерпали все. Были, конечно, хорошие моменты, но мы оба знаем, что лучше расстаться. Возможно, когда я писал эту книгу, это было просто по инерции, так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 Шэнь Лань были трения. Но разве ты не думаешь, что такая женщина, как она… ее лицо, ее характер — все это неизбежно приводит к драме, к скандалам?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она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 и снова покачал головой. Возможно, он уже устал, его поза на диване постепенно превратилась в полулежачую.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безумна… но она дала мне много вдохновения. Но в какой-то момент в нашей жизни остались только ссоры и тревога, не было ни радости, ни вдохновения. В тот момент я понял, что больше не хочу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прав, что не женишься. Поддерживать брак гораздо сложнее, чем отношения.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планы Су Пэя на любовь 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похлопал по рукописи: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Переписать этот роман, попробовать создать другой тип героини. Как ты сказал, мне нужно выйти за пределы своих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все равно напишешь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меня знаешь. Что делать? Я могу только постараться, а когда закончу,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мягко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 кому-то незаконченную работу — это всегда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двенадцать… Я бы оставил тебя переночевать, но в доме комнаты не убраны, я сам сплю на диване. Лучше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увидел, что он действительно не собирается его оставлять, и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ехал, Су Пэй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мой первый роман? Ты тоже был его первым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Хотя та героиня тоже… — он сделал выражение, означающее «ты понял». — Но этот роман был просто великолепен, мой любимый, первое издание с автографом автора до сих пор стоит у меня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кажется, только недавно познакомились…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недавно? Мы тогда знали друг друга уже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и где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это было во время репетиции… Ло Сяосянь привела тебя, сказала, что один студент хочет посмотреть. Ты молча сидел в углу. Я тогда подумал, что этот парень очень холодный, из него мог бы получиться хороший злодей. После репетиции ты подошел и поговорил со мной. Вначале ты действительно мало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промолчал. 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наша первая встреча, верно?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приехал. Су Пэй открыл дверь, и в комнату ворвался холодный ветер. Хэ Имин надел пальто и вышел,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Имин! — вдруг окликнул его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тут же обернулся и посмотрел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стоял у двери и наконец произнес то, что хотел сказать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За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тоже. За ужин, за советы, за все. Мы оба сильно изменились за эти годы, иногда я даже сомневался, не хочешь ли ты больше быть моим другом. Но такие встречи, как сегодня, действительно радуют… Я знаю, что некоторые вещи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Господин Хэ: чтобы завоевать сердце прямого мужчины, сначала завладей его желудком. (Не осмеливается завладеть чем-то другим.)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