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Друзья. Некоторые вещи не 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таких сентиментальных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скажу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на несколько секунд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прав… эта съемочная группа была настоящим дерьмом.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и Су Пэй вместе громко рассмеялись. Он помахал рукой Су Пэю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сел в машину и, постепенно удаляясь от дома Су Пэя, почувствовал, как улыбка сходит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не ошибался. Для Су Пэя это действительно была их первая встреча. Но для Хэ Имина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увидел Су Пэя у входа в школьный зал. Он до сих пор помнил погоду того дня, температуру, форму двух рядов деревьев перед залом.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зале показывали фильм. Он стоял и ждал свою первую девушку. Внезапно у входа поднялся шум. Он увидел, как несколько человек несли большой рекламный плакат. Оказалось, что театральный кружок рекламировал новый спектакль и заодно набирал новых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ничем в школе не интересовался, часто прогуливал занятия, не состоял ни в каких кружках. Театральный кружок казался ему сборищем самовлюбленных мужчин 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пошел, как другие, посмотреть, и не пытался понять, почему люди так возбуждены.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группа людей с плакатом медленно приблизилась, и Хэ Имин наконец увидел того, кто был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«красавица» в костюме богатой наследницы времен Китайской Республики, в длинном платье и шляпе, с очень белым лицом, глазами и губами, которые сразу привлекали внимание. Красота, которую невозможно описать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красоте можно было уловить что-то необычное. Хэ Имин еще не успел понять, что именно, как «красавица» с улыбкой протянула ему листовку: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хотите присоединиться к театральному кружку? Приходите посмотреть наш новый спектакль!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«красавица» заговорила, Хэ Имин понял, что это был мужчина, переодетый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Пэй! Су Пэй!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слышалось восхищение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Хэ Имин узнал, что Су Пэй, чтобы привлечь зрителей в театральный кружок, придумал такой трюк: он надел женскую одежду и прошелся по школе. Эффект был потрясающим, и он мгновенно стал заголовком на школьном форуме…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остановил машину, чтобы напомнить Хэ Имину.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резко очнулся — он даже задремал в машине. Ему снова приснился тот Су Пэй, с улыбкой, уверенно одетый в женскую одежду, стоящий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Хэ Имин впервые усомнился в своей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Су Пэй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разобрал свои вещи и привел дом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позвонил в знакомую сценарную студию, пожаловался на неудачный опыт в съемочной группе и попросил их помочь найти более подходящий проект, специально подчеркнув: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Надежный!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 посоветовали ему сначала написать что-нибудь, чтобы они могли порекомендовать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хотел поскорее устроиться на новую работу, но больше всего его беспокоила оплата от съемочной группы «Тайны Жунчэна».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группа будет задерживать его окончательный платеж, он зря провел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всегда не любил «охоту за деньгами». Это были его законные гонорары, но приходилось постоянно напоминать, что часто разрушало самооценку и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продюсеру съемочной группы и спросил о расчетах.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пообещал, что «подождет несколько дней», и все уладит.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сомневался, но решил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позвонил своему давнему редактору в издательство Ли Яню, чтобы узнать, смогут ли они переиздать его старые романы.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был не очень оптимистичен из-за кризиса в издательской индустрии. Сейчас издательство очень осторожно подходит к каждому проекту. Однако редактор пообещал обсудить это с главным редактором и рассмотреть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Пэй, ты закончил новый роман? — спросил Ли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старшим редактором, намного старше Су Пэя. Именно он издал его первый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вспомнил вчерашний отзыв Хэ Имина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половина… нужно много переписывать.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помочь с переизданием. Но лучше всего, если ты поскорее закончишь новый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поговорил с ним немного и договорился встретиться, чтобы обсудить новую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работой, Су Пэй поехал в частную автомастерскую. У его машины были небольшие проблемы, и перед уходом на съемки он оставил ее там. Теперь она должна была быть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постоянным клиентом этой мастерской, и владелец давал ему скидку. Тем не менее, услышав сумму, Су Пэй слегка поморщился — потратил несколько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заплатил кредитной картой. Он подумал, что действительно нужно поторопить съемочную группу с оплатой.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Оплатив и забрав машину, Су Пэй нажал на педаль газа и поехал на своем «Кадиллаке» в школу Печеньки.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после трех часов у входа в частную школу уже стояло множество роскошных машин. BMW 7 серии казался обычным семейным автомобилем, а несколько спорткаров стоимостью в миллионы также были припаркованы. «Кадиллак» Су Пэя, который он водил уже несколько лет, едва поддерживал его статус, не позволяя выглядеть бедно.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 издалека увидела Су Пэя и сразу оживилась. Она несла рюкзак, а в руке держала еще одну сумку, быстро 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улыбнулся. У Печеньки лицо было похоже на мать, но черты лица — на него, особенно глаза. Видя такую маленькую девочку, похожую на себя, Су Пэй всегда чувствовал, что это одновременно мило и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 подбежала к нему и бросила обе сумки: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рано вернулся? Я думала, что сегодня снова бабушка меня заберет.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положил ее вещи в машину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соскучился по тебе, очень-очень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разговаривал с Печенькой, как с малышом, но заметил, что за месяц она немного подросла.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 не видела Су Пэя больше месяца, поэтому не сразу села в машину, а задержалась у входа в школу, чтобы поговорить. Не только потому, что скучала по отцу, но и из-за желания похвастаться. Однажды она случайно услышала, как родители одноклассника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…Папа Су Яо такой молодой, я думал, это ее брат… и он похож на какого-то актера…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 запомнила это. Она рассказала своим одноклассникам, что ее папа — сценарист! И еще он красивый и молодой! Сейчас был лучший момент для демонстрации. Каждый раз, когда кто-то из одноклассников проходил мимо, она махала рукой и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 вернулся со съемок!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Пэй, конечно, понял маленькую хитрость дочери. Ему было смешно, но эта черта характера, наверное, была от кого-то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повел Печеньку в новый большой торговый центр, где они съели десерты и купили модный молочный чай. Бабушка Печеньки обычно не разрешала ей пить такие напитки, но Су Пэй, вернувшись из командировки, решил побаловать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ели слоеный пирог с дурианом, Су Пэй спросил Печеньку, как дела в школе и как она вела себя у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получила одежду и игрушки, которые я тебе купил? — спросил Су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Получила! — бодро ответила Печенька. — Папа, не покупай мне больше «Лего».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Тебе больше не нравится «Лего»?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Наборы «Лего» слишком дорогие…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почувствовал тепло в сердце. Он не ожидал, что такая маленькая девочка уже начала думать о семейных расходах, это было лучше,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…Папа, ты можешь сэкономить на нескольких наборах «Лего» и купить мне новый телефон. Я хочу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 закончила свою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чуть не поперхнулся. Печенька заботливо похлопала его по спине. Су Пэй сразу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в третьем классе, зачем тебе смартфон? Даже не думай,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категорически отказал Печеньке.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 об этом, когда пойдешь в среднюю школу, сейчас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 немного расстроилась, но не стала устраивать сцену. Она была умным ребенком и понимала, что родители развелись, а папа много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просто опустила голову и продолжила есть, слегка расстроенная.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История первой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на самом деле еще не начал по-настоящему ухаживать за Су Пэем, по некоторым своим причинам, которые будут описаны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http://bllate.org/book/16307/1470856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