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 Некоторые вещи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сентиментальных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на несколько секунд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прав… эта съемочная группа была настоящим дерьмом.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и Су Пэй вместе громко рассмеялись. Он помахал рукой Су Пэю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сел в машину и, постепенно удаляясь от дома Су Пэя, почувствовал, как улыбка сходит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не ошибался. Для Су Пэя это действительно была их первая встреча. Но для Хэ Имина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Су Пэя у входа в школьный зал. Он до сих пор помнил погоду того дня, температуру, форму двух рядов деревьев перед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зале показывали фильм. Он стоял и ждал свою первую девушку. Внезапно у входа поднялся шум. Он увидел, как несколько человек несли большой рекламный плакат. Оказалось, что театральный кружок рекламировал новый спектакль и заодно набирал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ничем в школе не интересовался, часто прогуливал занятия, не состоял ни в каких кружках. Театральный кружок казался ему сборищем самовлюбленных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пошел, как другие, посмотреть, и не пытался понять, почему люди так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группа людей с плакатом медленно приблизилась, и Хэ Имин наконец увидел того, кто был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«красавица» в костюме богатой наследницы времен Китайской Республики, в длинном платье и шляпе, с очень белым лицом, глазами и губами, которые сразу привлекали внимание. Красота, которую невозможно описать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красоте можно было уловить что-то необычное. Хэ Имин еще не успел понять, что именно, как «красавица» с улыбкой протянула ему листовку: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хотите присоединиться к театральному кружку? Приходите посмотреть наш новый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«красавица» заговорила, Хэ Имин понял, что это был мужчина, переодетый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Пэй! Су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восхищение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Хэ Имин узнал, что Су Пэй, чтобы привлечь зрителей в театральный кружок, придумал такой трюк: он надел женскую одежду и прошелся по школе. Эффект был потрясающим, и он мгновенно стал заголовком на школьном форуме…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 машину, чтобы напомнить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резко очнулся — он даже задремал в машине. Ему снова приснился тот Су Пэй, с улыбкой, уверенно одетый в женскую одежду, стоящий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Хэ Имин впервые усомнился в своей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Пэй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разобрал свои вещи и привел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в знакомую сценарную студию, пожаловался на неудачный опыт в съемочной группе и попросил их помочь найти более подходящий проект, специально подчеркнув: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посоветовали ему сначала написать что-нибудь, чтобы они могли порекомендовать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хотел поскорее устроиться на новую работу, но больше всего его беспокоила оплата от съемочной группы «Тайны Жунчэна».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группа будет задерживать его окончательный платеж, он зря провел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всегда не любил «охоту за деньгами». Это были его законные гонорары, но приходилось постоянно напоминать, что часто разрушало самооценку 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продюсеру съемочной группы и спросил о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пообещал, что «подождет несколько дней», и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сомневался, но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позвонил своему давнему редактору в издательство Ли Яню, чтобы узнать, смогут ли они переиздать его старые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не очень оптимистичен из-за кризиса в издательской индустрии. Сейчас издательство очень осторожно подходит к каждому проекту. Однако редактор пообещал обсудить это с главным редактором и рассмотреть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Пэй, ты закончил новый роман? — спросил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редактором, намного старше Су Пэя. Именно он издал его первый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вспомнил вчерашний отзыв Хэ Имина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половина… нужно много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помочь с переизданием. Но лучше всего, если ты поскорее закончишь новый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поговорил с ним немного и договорился встретиться, чтобы обсудить новую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работой, Су Пэй поехал в частную автомастерскую. У его машины были небольшие проблемы, и перед уходом на съемки он оставил ее там. Теперь она должна была быть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постоянным клиентом этой мастерской, и владелец давал ему скидку. Тем не менее, услышав сумму, Су Пэй слегка поморщился — потратил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заплатил кредитной картой. Он подумал, что действительно нужно поторопить съемочную группу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и забрав машину, Су Пэй нажал на педаль газа и поехал на своем «Кадиллаке» в школу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трех часов у входа в частную школу уже стояло множество роскошных машин. BMW 7 серии казался обычным семейным автомобилем, а несколько спорткаров стоимостью в миллионы также были припаркованы. «Кадиллак» Су Пэя, который он водил уже несколько лет, едва поддерживал его статус, не позволяя выглядеть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издалека увидела Су Пэя и сразу оживилась. Она несла рюкзак, а в руке держала еще одну сумку, быстро 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улыбнулся. У Печеньки лицо было похоже на мать, но черты лица — на него, особенно глаза. Видя такую маленькую девочку, похожую на себя, Су Пэй всегда чувствовал, что это одновременно мило 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подбежала к нему и бросила обе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вернулся? Я думала, что сегодня снова бабушка меня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положил ее вещи в машину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тебе, очень-очень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Печенькой, как с малышом, но заметил, что за месяц она немного подросла.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 видела Су Пэя больше месяца, поэтому не сразу села в машину, а задержалась у входа в школу, чтобы поговорить. Не только потому, что скучала по отцу, но и из-за желания похвастаться. Однажды она случайно услышала, как родители одноклассника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 Су Яо такой молодой, я думал, это ее брат… и он похож на какого-то актера…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запомнила это. Она рассказала своим одноклассникам, что ее папа — сценарист! И еще он красивый и молодой! Сейчас был лучший момент для демонстрации. Каждый раз, когда кто-то из одноклассников проходил мимо, она махала рукой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вернулся со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конечно, понял маленькую хитрость дочери. Ему было смешно, но эта черта характера, наверное, была от кого-то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Печеньку в новый большой торговый центр, где они съели десерты и купили модный молочный чай. Бабушка Печеньки обычно не разрешала ей пить такие напитки, но Су Пэй, вернувшись из командировки, решил побаловать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слоеный пирог с дурианом, Су Пэй спросил Печеньку, как дела в школе и как она вела себя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одежду и игрушки, которые я тебе купил? — спросил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Получила! — бодро ответила Печенька. — Папа, не покупай мне больше «Лего».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Тебе больше не нравится «Лего»?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Наборы «Лего» слишком дорогие…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почувствовал тепло в сердце. Он не ожидал, что такая маленькая девочка уже начала думать о семейных расходах, это было лучше,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…Папа, ты можешь сэкономить на нескольких наборах «Лего» и купить мне новый телефон. Я хочу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закончила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чуть не поперхнулся. Печенька заботливо похлопала его по спине. Су Пэй сразу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 третьем классе, зачем тебе смартфон? Даже не думай,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категорически отказал Печеньке.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 об этом, когда пойдешь в среднюю школу, сейчас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немного расстроилась, но не стала устраивать сцену. Она была умным ребенком и понимала, что родители развелись, а папа много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просто опустила голову и продолжила есть, слегка расстроенная.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История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 самом деле еще не начал по-настоящему ухаживать за Су Пэем, по некоторым своим причинам, которые будут описаны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