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поддразнил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разве не хочешь домой посмотреть, что папа тебе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любят знаменитостей, услышав это, она сразу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автограф Цю Жояна?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Цю Жоян?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сценаристом, но не знал всех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самый популярный айдол! Все девочки в нашем классе его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Пэй вспомнил, что Цю Жоян — участник популярной группы, известный своей внешностью. Основная часть его фанатов была в возрасте от десяти до двадцати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лёгкую тревогу: неужели его дочь уже начала увлекаться знаменитостями?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его любишь?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Но с другими нужно же о чём-то говорить. Если бы у меня был его автограф, они бы мне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мог перестать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автографов Фан Цзылина и Сюй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кивнула, словно опытный оценщик: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неплохо. Они сейчас тоже популярны, хватит, чтобы впечатлить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Пэй, следуя рецепту Хэ Имина, приготовил суп из свиных рёбрышек и сварил креветки, но получилось не так вкусно, как у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Печенька, однако, была очень довольна. Она всё время хвалила отца, говоря, что его блюда намного вкуснее, чем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Печенька показала Су Пэю свои домашние задания. Он как раз смотрел её сочинение, когда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Су Пэй сразу ответил. Звонила Сяо Янь. Она сообщила, что потеряла работу и боится возвращаться к родителям, поэтому временно поселилась у одноклассницы, которая работала на известного блогера, занимающегося отношениями. Хотя и называлось это командой, на самом деле она была просто литературным негром.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нашла место, где остановиться, — утешил её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Сяо Янь действительно была соглядатаем жены Бай Вэньчэня, она бы не оказалась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также волновалась за оставшийся гонорар. Её оплата была меньше, чем у Су Пэя, но всё же составляла несколько десятков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 ей не переживать: съёмочная группа «Тайн Жунчэна» — не обычная случайная группа, они вряд ли будут задерживать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обернулся и увидел, что Печенька уже заснула на диване. Подойдя, он погладил её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Печенька, помойся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папа… Ты завтра будешь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Су Пэй отвёз Печеньку на урок танцев, а затем поехал к своей матери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Печенька увидела бабушку, она сразу же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вчера приготовил суп из рёбрышек! Очень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Пэя, Вэнь Ланьсинь, слишком хорошо знала своего сына.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нашлось время самому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друг прислал мне продукты и научил, как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Су Пэя почуяла что-то интересное. Она обняла Печеньку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тётю, которая принесла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слышала, как папа разговаривал с какой-то тётей по телефону!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за пятьдесят, но она хорошо сохранилась, и её голос всё ещё звучал молодо, с лёгкой ноткой былой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телефону звонила моя бывшая ассистентка из съёмочной группы, спрашивала о работе. Продукты действительно принёс друг, мой бывший одноклассник,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 друг, мужского пола. На самом деле его мать знала Хэ Имина, но он не хотел говорить, что это был он. Ведь сейчас Хэ Имин был слишком известен, и Вэнь Ланьсинь думала, что они больше не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Ланьсинь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сделал вид, что не понял, о чём сожалеет мать, и предложил Печеньке пойти поесть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матери Су Пэя был небольшим, но уютно обставленным.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стены были чистыми, без картин. Рядом с диваном лежал пёстрый коврик в стиле бохо. Возле телевизора стояла большая хрустальная ваза с букетом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книжной полке было несколько семейных фотографий, самая заметная — молодая Вэнь Ланьсинь в красном платье, с жемчужным ожерельем, с гладкой кожей и изящными чертами лица. На руках она держала маленького мальчика — самого Су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эту фотографию, Су Пэй думал, что его мать никогда не менялась. Несмотря на все жизненные перипетии, она всегда оставалась в своём мире, никогда не отказываясь от стремления к красоте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смерти отца она не опустила руки. Она продолжала жить, как прежде: танцевала, занималась каллиграфией и живописью, путешествовала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Су Пэй всё больше восхищался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Печенька прижалась к Су Пэю и смотрела мультфильмы. Су Пэй, глядя на яркие краски на экране, невольно задумался. Он машинально достал пачку сигарет, но тут же вспомнил, что находится в доме матери, а рядом с ним Печенька.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сорвался с курения?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сейчас работаю над новым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выходных Печенька вернулась в школу. У Су Пэя наконец появилось время спокойно поработать дома. Он думал о том, как доработать новый роман и найти подходящую тему для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он договорился с Хэ Имином навестить Яо Чжичэна. Они помирились благодаря Яо Чжичэну, и Су Пэй не видел его несколько месяцев, так что решил навестить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работал в университете на административной должности. Хотя он был занят, его жизнь была стабильной и размеренной, поэтому многие встречи одноклассников и мероприятия организовывал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был день рождения жены Яо Чжичэна, и он устроил небольшой банкет в отеле неподалёку, пригласив только близких друзей и родственников. Они с женой не только праздновали день рождения, но и хотели поделиться хорошей новостью — после трёх лет брака они наконец готовы стать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и Хэ Имин сидели за одним столом, но за ужином Хэ Имина узнали, и несколько мужчин, более активных, чем женщины, окружили его, обсуждая инвестиции и трудоустройство.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понял, что сегодня у него не будет возможности поговорить с Су Пэем наедине. Он попрощался с Яо Чжичэном и ушёл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Хэ Имин спросил Су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решил. Может, свожу Печеньку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моего места? У меня в пригороде усадьба. Воздух хороший, можно пожить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 самом деле не был в настроении для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съёмочная группа «Тайн Жунчэна» не связывалась с ним, и он начал волноваться о гонораре. К Новому году всё ещё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Имин спросил его,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всё сложится. Может, у мамы будут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Су Пэй и Яо Чжичэн пошли в чайную, чтобы поговорить и немного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очень ценил Яо Чжичэна как друга. Они были одноклассниками и какое-то время жили в одной комнате. Поэтому он знал Яо Чжичэна дольше, чем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симпатия к Яо Чжичэну была иной, чем к Хэ Имину. Прожив столько лет в дружбе с Хэ Имином, он всегда чувствовал, что Хэ Имин — человек, которого нельзя удержать. Яо Чжичэн же был другим — он всегда был надёжным старым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Сяо Лю всё хорошо. Познакомились после выпуска, встречались два года, поженились, через три года ребёнок. Всё идёт своим чередом, стабильно, — восхищался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смог жить такой жизнью. У меня счастье без свободы. К тому же мои трудности только начинаются. Кто знает, сколько сейчас стоит растить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денег сердце Су Пэя сжалось. Он не удержался и поделился с Яо Чжичэном своей проблемой — его финансовое положение было не самым лучшим, и он никак не мог 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спросил, не нужна ли ему помощь. 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Но если через два месяца группа не заплатит мне, возможно, я попрошу у тебя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Печенька: Тётя, которая принесла продукты, такая хозяйственная.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