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убедилась, что Хэ Имин всё ещё остаётся «хорошим другом» Су Пэя. Она слишком хорошо знала характер Су Пэя — если бы что-то произошло, он бы не смог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Хэ Имин ещё не объяснился с Су Пэем, а Су Пэй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 это спустя два или три года после свадьбы с Су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день рождения Печеньки, после празднования в ресторане, несколько друзей пришли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играл в маджонг с друзьями, все веселились. Она встала, чтобы попить воды, и вдруг увидела Хэ Имина, сидящего в стороне. Он не присоединился к игре, а просто смотрел на Су Пэя. Взгляд Хэ Имина, Шэнь Лань до сих пор помнит, был полон желания и собственничества. Он смотрел на смеющегося Су Пэя с такой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Лань поверила своей интуиции — это был взгляд человека, который любит, но не может получить. Всё отношение Хэ Имина к Су Пэю, ко всему, что касалось её, получило абсурдное, но смелое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так внимательно смотрел на Су Пэя, целых десять секунд, он даже не заметил, что Шэнь Лань наблюдает за ним. Внутри она усмехнулась, подошла к Су Пэю, обняла его за шею и шепнула на ухо, как сделать ход. Су Пэй улыбнулся и поцеловал её руку. Шэнь Лань с вызовом посмотрела на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Лань хранила этот секрет в себе. Они с Су Пэем развелись не из-за этого, но это не означало, что после развода Хэ Имин мог позволить себе больше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приехала сюда из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Лань, — Су Пэй тоже немного успокоился, — ты же говорила, что вернёшься ближе к Новому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погладила Печеньку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планировала вернуться к Новому году, но ты, как всегда, удивил меня, забрав Печеньку. Мне пришлось вернуться — сейчас я забираю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взяла инициативу в свои руки, обвинив Су Пэя в том, что он не справляется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знал, что ещё пара слов, и они с Шэнь Лань начнут ссориться, как это было раньше. Но сейчас они были не у себя дома, а у Хэ Имина. Здесь были не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сдержать эмоции, крепко сжав руки. Он чувствовал, как температура поднимается всё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видел состояние Су Пэя — под воздействием лихорадки и эмоционального напряжения его глаза блестели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 болен, ему нужно отдохнуть. Может, ты сегодня уйдёшь, а завтра обсудим всё? — предложил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поняла намёк в его словах. Он обвинял её: «Ты жестокая женщина, разве ты не видишь, что ему плохо! Ты не заботишься о нём так, как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Пэй, словно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Давай сегодня просто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Хэ Имин наблюдал за их семейными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можешь вести машину в таком состоянии.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посмотрела на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уйдёшь ты или нет. Я просто забираю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наконец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Лань, ты не можешь просто приходить и уходить, когда тебе вздумается. Ты никогда не интересуешься делами, а теперь вдруг появляешься и хочешь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начали открытый конфликт, но Печенька уже почувствовала напряжение в воздухе. Она больше не улыбалась, а лишь смотрела на родителей с тревогой, почти готовая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пожалела, что мама приехала. Она думала, что они будут вместе играть, что всё будет весело. Это всё её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она чуть не плача потянула Шэнь Лань за рукав, — папа действительно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Печенька,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дочь 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собери вещи, потом поедем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увела Печеньку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Печенька ушла, Су Пэй обратился к Хэ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поговорить с Шэнь Лань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Лань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Ведь господин Хэ — твой закадычный друг, а мы все старые знакомые. Кстати, мне есть что сказать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сумку на диван и наконец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чувствовал себя всё хуже — то жар, то холод, ломота в теле и даже ощущение нехватки воздуха. Каждое слово Шэнь Лань било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Лань не скажет Хэ Имину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всегда была странная враждебность. Хэ Имин говорил ему, что Шэнь Лань тратит слишком много денег, не работает, только развлекается и истощает его. Шэнь Лань говорила, что Хэ Имин — мачо, не уважает женщин и слишком вмешивается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они хотя бы сохраняли приличия, встречаясь, обменивались парой вежливых фраз и никогда не ссорились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Шэнь Лань после развода стала ещё более агрессивной к Хэ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сил,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Опекунство над Печенькой у меня, ты тогда не спорила. Поэтому, пожалуйста, не вмешивайся в мою жизнь. Когда я забочусь о ней, я сам отвечаю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прямо. С кем ты гуляешь — мне всё равно. С кем ты проводишь время с Печенькой — мне тоже. Даже если завтра ты найдёшь ей мачеху — пусть. Но если ты приводишь её к Хэ Имину, чтобы они проводили время вместе — это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точно не хуже мачехи для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внутри бушевали эмоции. Просто он не хотел показывать это перед Су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совсем не понимал, почему Шэнь Лань так поступает. Он чувствовал, будто его ударили в грудь, дыхание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Ты хочешь, чтобы я порвал с моим лучшим другом, и только тогда будешь счастлива? Почему ты так несправедлива?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видела, что Су Пэй не притворяется, но её жалость уже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ты что, впервые меня знаешь? Разве ты не знаешь мой характер? Я сказала, что Хэ Имин — нет, значит, нет.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улыбнулась, и на её лице появилась хитрая, змеиная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она обняла Су Пэя, а её взгляд был ледяным, направленным на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Хэ Имину: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знала. Хэ Имин уже не мог остановить её. Он сжал губы,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я знаю, что Хэ Имин не любит меня, и говорил обо мне гадости не одному человеку. Я очень мстительная. Поэтому я не позволю Печеньке видеться с ним. Пока ты с ней, он не должен появляться рядом. Я не знаю, будет ли он говорить обо мне плохо при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 мгновение задумался, возможно, она действительно не знает. Она просто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наклонился к подлокотнику дивана, ему было тяжело дышать, он лишь смутно думал, что Шэнь Лань знает, как его ранить… На мгновение он ничего не слышал, только белая пелена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увидел, как рука Су Пэя странным образом соскользнула с дивана, и тело медленно наклонилось. Он бросился к нему, чтобы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тоже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открыл глаза — он потерял сознание всего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уложил его поудобнее. Затем он повернулся к Шэнь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выйдем, пусть Су Пэй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покачал головой, но его не слушали. Шэнь Лань и Хэ Имин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Имин, почему ты боишься сказать правду? Почему ты не можешь прямо сказать мне, что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говорить. Ты сама прекрасно знаешь, что ты эгоистична до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впервые слышу такое. Но что насчёт тебя? Весь мир считает тебя настоящим мужчиной, но только я знаю, что ты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Имина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 свои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