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Боишься, что Су Пэй, узнав правду, сочтет тебя отвратительным? Да, я тоже считаю это довольно мерзким. Прикрываясь именем братства, ты постоянно мечтаешь о грязных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оставался спокоен, он с презрением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твои фантазии. Я настоящий друг Су Пэя и никогда не требовал ничего взамен. Я только помогаю ему, поддерживаю его, я не буду жадным и не стану его истощать.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усмехнулась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Ты, наверное, считаешь себя очень благородным. Такое благородство, как у древнегреческих философов, только мужчины могут понять мужчин, платоническая любовь тебя вполне удовлетворяет. Но, Хэ Имин, ты можешь сказать, что никогда не представлял себе его тело? Я могу тебе сказать, он очень хорошо целуется… Ему нравится, когда я его целую…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стоял неподвижно, оставаясь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глядя на его лицо,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 том, что ты просто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больше не хотел продолжать этот разговор,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Су Пэй уже развелись. Прекрати его преследовать, и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развелись. Но я всегда буду мамой Печеньки.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достал телефон и позвонил охране.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Лань, проходя мимо него,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скажу правду Су Пэю, он действительно верит в вашу «чистую дружбу». Сказать это было бы скорее помощью для тебя… Я хочу видеть, как ты вечно мучаешься.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свернулся на диване, крепко сжимая одеяло, пытаясь поднять голову, чтобы посмотреть, как идет разговор Хэ Имина и Шэнь Лань. Но он был слишком уставшим, от рук до спины все болело, и даже желудок, казалось, сводило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почувствовал, как маленькие мягкие ручки коснулись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Печеньки, дрожащий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медленно открыл глаза, смотря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присела перед ним, слезы капали на пол, ее глаза уже покраснели от плача. Она, как маленькое животное, прижалась лицом к руке Су Пэя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я виновата… Я не должна была рассказывать маме, что мы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 трудом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Это проблемы между папой и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принесла ему воды. Су Пэй не мог пить, он чувствовал тошноту в груди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собрала вещи? Иди сначала с мамой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меня больше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плакала, что начала 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Пэю стало еще хуже, он взял Печеньку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Как я могу тебя бросить. Просто сегодня я очень плохо себя чувствую… Иди сначала с мамой… Побудь с ней пару дней. После новогодних каникул она отвезет тебя в школу. На следующей неделе я приеду за тобой.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будет мучить его, но не Печеньку.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покачала головой. Су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папа через несколько дней придет в себя и приедет за тобой в школу. Когда тебя не будет рядом, я буду каждый день звонить и писать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наконец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папа, ты должен скорее поправиться…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забрала Печеньку, взяла вещи и, не сказав больше ни слова,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все еще злился. Он злился на Шэнь Лань, на себя и даже на Су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отпустить Печеньку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устало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возьмет Печеньку только на пару дней, ничего страшного. Она не сможет долго заботиться о ней. Я ее хорошо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не смог сдержать резкости: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ее хорошо знаешь! Если бы ты ее так хорошо знал, то не дошел бы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понял, что он имел в виду,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снова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женился на Шэнь Лань, Хэ Имин говорил ему, что у нее маниакальная и агрессивная потребность обладать, и он беспокоился за Су Пэя. Тогда Су Пэй сказал, что он преувеличивает, что влюбленные всегда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Су Пэй наконец признал, что черты, которые привлекли его в Шэнь Лань, постепенно стали одной из причин их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жестокой насмешкой над любовью и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сел рядом с ним. Су Пэй сейчас выглядел лучше, чем раньше, должно быть, пришел в себя. Он подложил еще одну подушку, чтобы Су Пэю было удобнее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все еще чувствовал себя неловко из-за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хотел предупредить меня, предостеречь меня. Но тогда я не мог… Я тогда думал, что она самая красивая и сильная девушка, которую я когда-либо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Хэ Имин все еще ревновал к Шэнь Лань. Его сердце словно грызли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предупреждал тебя ради твоего же блага. Я не хотел разрушать ваш брак. Но Шэнь Лань вела себя так, будто я совершил страшное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защищался. Слова Шэнь Лань оставили в его сердце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Су Пэй хоть немного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проблема ее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это чувствовал. Даже если бы между Шэнь Лань и Хэ Имином не было никаких разногласий, они все равно не смогли бы мирно уживаться. У обоих слишком сильные характеры, они любят и ненавидят открыто, поэтому, даже если нет конфликта, они его создадут.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некоторые вещи он не мог сказать Хэ 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Печенька собиралась идти в школу, их финансовое положение ухудшилось, и он начал работать сценаристом, проводя много времени вне дома. Эмоциональное состояние Шэнь Лань становилось все хуже, она тоже думала о том, чтобы вернуться к своей профессии и начала заниматься танцами в ближайшей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поддержал идею Шэнь Лань снова заняться танцами, это могло бы занять ее время и, возможно, даже принести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он получил звонок из танцевальной студии, спросили, является ли он мужем Шэнь Лань, и попросили приехать за ней. Он сразу же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поздней ночью, ученики уже разошлись, и только Шэнь Лань сидела на полу, ее одинокая фигура отражалась в зеркалах.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рассказал Су Пэю, что его жена слишком усердно тренировалась, и у нее обострилась старая травма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покачал головой и тихо сказал Су Пэю: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с ней. Ей уже почти тридцать, она родила ребенка, и базовые навыки давно забыты. Как хобби это нормально, но как профессия…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подошел к Шэнь Лань, которая сидела с каменным лицом, снял пиджак и укутал ее, пытаясь поднять. Но она только схватила его и начала бить его в грудь,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Су Пэй почувствовал, как душа разваливается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 никогда не рассказывал Хэ Имину. Он не мог рассказать, потому что это было слишком личное. И он тоже знал Хэ Имина, Хэ Имин не проявил бы сочувствия к Шэнь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тоже не мог рассказать Хэ Имину. Потому что на этот раз Шэнь Лань зашла слишком далеко, и рассказ об этом выглядел бы как оправдание ее поступков. Какими бы ни были прошлые события, на этот раз Шэнь Лань переступила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прошлые страдания он оставлял в себе, не мог их выговорить, и каждый раз, вспоминая их, 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Пэй снова извинился перед Хэ Имином, сказав, что не ожидал, что его приглашение обернется таким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тебе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хотел, чтобы Су Пэй отдохнул. Теперь, когда Печенька и Шэнь Лань ушли, Су Пэй мог спокойно остаться у него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сразу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 Новогодние каникулы закончились, тебе нужно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главный, я могу работать где угодно. Я могу остаться здесь и побыть с тобой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Су Пэя в голове было столько дел, что он не мог согласиться. Чем больше Хэ Имин проявлял заботы, тем больше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скандала с Шэнь Лань его поведение стало более сдержанным и формальным.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был зол,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остался еще на одну ночь, а на следующее утро уехал обратно в город. Хэ Имин хотел удержать его еще на день,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поговорил с Печенькой по телефону и узнал, что Шэнь Лань отвезла ее к дедушке 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Лань была обеспеченной, у нее был старший брат, и с детства ее баловали. Печенька тоже нравилась старикам, и каждый раз, когда она приезжала, они не скупились на подарки. Су Пэй был спокоен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Лань: Хэ Имин, ты не можешь сказать, что не желаешь его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Имин: К черту древнегреческую платоническую любовь, у нас социалистическое братство!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http://bllate.org/book/16307/1470922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