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Син улыбнулась и заговорила с Печенькой: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смогла спокойно досмотреть такой длинный спектакль, это очень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Чэнь Син хвалит её дочь, Су Пэй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хорошее понимание, и она любит смотреть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людей Хэ Имин не мог нормально поговорить с Су Пэем, поэтому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в ближайшие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Печеньки начинается учёба, ещё не всё куплено.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заподозрил, что Су Пэй ищет отговорку, но лишь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встретимся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будешь свободен. Но ты, наверное, тоже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улыбкой, но Хэ Имин уловил в его словах скрытый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сотрудник, чтобы сделать групповое фото. Режиссёр Чжоу Фань и актриса, играющая главную роль, стояли в центре, слева были Чэнь Син и Хэ Имин, справа — Су Пэй, Ли Янь и его жена. Печенька не попала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интернете, как и ожидалось, развернулась настоящая буря слухов о романе Хэ Имина и Чэнь Син. Фотография, сделанная за кулисами, тоже была опубликована. На снимке все были молодыми и привлекательными, Су Пэй лишь подумал, что вышел не очень фотогенично, выражение лица получилось каким-то скованным. Но все взгляды были прикованы к Хэ Имину и Чэнь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пролистал комментарии, многие из которых были полны отчаяния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снова разочарован! Хэ Имин и Чэнь Син на этот раз серьёзны? Кажется, они вместе уже давно. И он даже представил её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они уже официально оформили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Чэнь Син сейчас бросит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Чэнь Син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становились всё более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обсуждали внешность Хэ Имина и Чэнь Син, их состояние, знаки зодиака. В их кругах давно не появлялась такая привлекательная пара, к тому же оба были свободны, и люди с радостью поддерживали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читал эти странные анализы, то поднимая брови, то качая головой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любителям сплетен Су Пэй впервые узнал о проценте жира в организме Хэ Имина и о том, насколько длинные у него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говорить о том, что Хэ Имин и Чэнь Син уже поженились, то это явно фейк. Су Пэй не верил. Он знал, что Хэ Имин не стал бы скрывать от него такую радостную весть, как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 это же большое счастье! Что тут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вдруг осознал и с иронией отметил про себя: «Почему, стоит подумать о возможной свадьбе Хэ Имина и Чэнь Син, в моих мыслях появляется этакая кислинка?»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начал понимать настроение Хэ Имина, когда тот женился на Шэнь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друзья должны идти в ногу, так между ними не будет возникать трещин и не потеряются общие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один ещё не устроился, а другой уже обрёл красавицу, то оставшийся в одиночестве неизбежно почувствует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 он оставил Хэ Имина позади, теперь настала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внутренне строго-настрого приказал себе: в следующий раз, когда увидишь Хэ Имина, ни капли этой горечи не проявлять. Он должен радоваться за Хэ Имина. В тот вечер, увидев Чэнь Син воочию, он убедился, что она не только невероятно красива, но и характер у неё хороший, с Печенькой, маленькой девочкой, обращалась мягко и нежно. С такой девушкой общаться, несомненно,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за тридцать, он не тот Хэ Имин, каким был десять лет назад, поэтому должен быть великодушным и просто от всей души пожелать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обратил внимание только на слухи о Хэ Имине и Чэнь Син, не заметив, что в горячих темах была ещё одна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ажиотажа вокруг романа Хэ Имина и Чэнь Син все остальные новости были оттеснены на второй план — история Фан Цзылин и Бай Вэньчэня получила новое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Босса Бай объявила о беременности третьим ребёнком. Фан Цзылин снова оказалась под всеобщим осуждением — законная жена защищала семью, и Босс Бай явно не собирался разводиться. Фан Цзылин была вынуждена снова выпустить заявление, отрицая любые отношения с Боссом Бай, ясно давая понять, что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жалкая история любовницы, вынужденной расстаться, уже не привлекала внимания. Теперь центром всеобщего интереса была Чэнь Син, роман Хэ Имина и Чэнь Син захватил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конечно, не мог, как фанаты, целыми днями погружаться в уличные фотографии 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он почти закончил работу над основным сюжетом и деталями нового сериала «Новое дело восьмидесятых» и начал писать сценарии для отдельных серий. Он несколько раз в неделю ходил в продюсерскую компанию на совещания, обсуждая и шлифуя детали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сценаристов Су Пэй неожиданно снова столкнулся со знакомым лицом — своей помощницей со съёмок «Тайн Жунчэна»,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 компании, Су Пэй сначала не узнал, лишь почувствовал, что девушка кажется знакомой, и невольно задержал на ней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поднесла ему чай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как же быстро вы меня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Су Пэй наконец опознал: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не виделись, Сяо Янь сняла очки, сделала операцию на веки — глаза стали мягче и ярче, всё лицо сразу ожило и заиграло красками. Да ещё и похудела, стала стройнее и казалась выше. Су Пэй подумал, что теперь, если Фан Цзылин увидит Сяо Янь, наверняка не сможет назвать её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Су Пэю, что после ухода со съёмок «Тайн Жунчэна» твёрдо решила измениться, обязательно усердно работать, пробиться и добиться успеха, чтобы такие, как Фан Цзылин, больше не могли смотреть на неё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была очень рада снова работать с Су Пэем.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работать с вами — так многому можно научиться, в прошлый раз на съёмках «Тайн Жунчэна» было просто обидно, в этот раз я буду стараться изо всех сил! — Сяо Янь звучала полной энергии и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оценил её рвение, но сказал, что ему, по правде говоря, нечему её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вам не нужно специально меня учить, я сама буду учиться рядом с вами. Если будут вопросы — спрошу, только вы не серчайте, если я надоеду.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гораздо активнее,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дело восьмидесятых» было ансамблевым сериалом, но всё же с центральным мужским персонажем, душа проекта, роль самая весомая. Су Пэй знал, что на эту роль утвердили одного крепкого актёра, лет под сорок, не из молодых идолов. Среди молодёжи популярностью не пользовался, зато его знали и любили дяди и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чувствовал, что эта съёмочная группа выглядит куда более серьёзной, чем «Тайны Жунчэна».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на этот год — успешно пройти со съёмочной группой весь проект, а также уладить дела с переизданием старой книги и публикацией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пятницу днём Хэ Имин позвонил Су Пэю и спросил, не найдётся ли у него времени встретиться. Он был как раз рядом с продюсерской компанией Су Пэя, можно было выпить по чашке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 нас тут совещание с несколькими сценаристами, а потом ещё нужно в школу за Печенькой.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всю неделю в командировке был, только сегодня вернулся. Как раз проезжаю мимо, хотел тебя повидать. Может, я к тебе в компанию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тут же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Хэ Имин появится, неизвестно, какой переполох устроит, и его рабочий день точно затянется.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самому выйти к Хэ 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Увидимся через полчаса. — Су Пэй договорился с Хэ Имином о времени и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кофейню, Хэ Имин уже ждал его, разговаривая с кем-то по телефону, и, увидев Су Пэя, сразу же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ждёшь? Жаль, сегодня надолго не задержусь, потом нужно в школу за Печенькой.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ненадолго. В театре в тот раз народу было много, поговорить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Су Пэя, как прошла встреча с редактором в театре, не было ли прогресса с романом.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рассказал о переиздании старой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Издательство хочет сделать ностальгическую серию, планирует переиздать один мой старый роман, — с лёгкой иронией в голосе он сделал акцент на слове «ностальгия». — Десять лет назад я и представить не мог, что сам стану «стариной».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думаю выбрать для переиздания «Другую сторону времени», но редактор считает, что «Вопреки любви» лучше. Я всё ещё сомневаюсь, нужно быстрее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считал, что «Вопреки любви» написана лучше и более зрело, но «Другая сторона времени» была его первой книгой, имела особое значение, да и продавалась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не задумываясь,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«Вопреки любви». Мне она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раньше не говорил, что твой любимый роман — «Другая сторона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http://bllate.org/book/16307/1470966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