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не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такое говорил? Тогда пусть каждая твоя книга будет моей любимой, ладно? «Другая сторона времени» действительно интересна, но «Вопреки любви» может раскрыть что-то более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Пэй сразу же ответил Ли Яню, сообщив, что решил последовать его совету и переиздать «Вопреки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отхлебнул кофе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чем я хочу с тобой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серьёзным, и Су Пэй почувствовал внезапное волнение — этот день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сообщить мне хорошие новости? — спросил он. Учитывая их отношения, Хэ Имин, возможно, хотел лично его уведомить.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новости? — нахмурился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Чэнь Син собираетесь пожениться? — с улыбкой спросил Су Пэй. Он уже подготовил набор поздравлений. За эту неделю он полностью переварил эту новость, и все кислые эмоции уже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считаешь это хорошей новостью? — сразу же ответил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почувствовал, что слова Хэ Имина звучат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его отрицание, он всё равно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Чэнь Син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внезапно, что Су Пэй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в тот день вы выглядели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ожидал, что Хэ Имин действительно расстался с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набор искренних красивых слов не смог вырваться наружу, и он даже почувствовал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думал, что я женюсь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хочешь остепениться, — ответил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слегка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Многое не так, как кажется на первый взгляд. Мы с Чэнь Син уже расстались, просто ещё не объявили об этом публично. Подождём немного. Это связано с вопросами пиара и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кивнул. Он знал, что Хэ Имин был лицом своей компании. Как главный герой в сериале, он был ключевой фигурой. Поэтому поддержание популярности и такого имиджа было частью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это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 согласилась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взаимовыгодно. Она тоже получила много внимания и света, это был выигрыш для всех. Через некоторое время мы объявим о мирном расставании, без потерь, только плюсы, — ответил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думаю, что кто-то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потеряет? У журналистов будет тема, у сайтов — трафик, у публики —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будущая жена. Если она не знает правды, думает, что все эти отношения были настоящими, что ты искренне любил Чэнь Син, ей будет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Имина кольнуло в сердце.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действительно думал, что Су Пэй намекает на что-то, что он уже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у Су Пэя был такой талант. Ему не нужно было раскрывать секреты, чтобы попасть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Пэй просто хотел быть хорошим старшим другом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мало чем мог помочь Хэ Имину. В экономическом и социальном плане Хэ Имин не нуждался в его помощи, он мог поддержать его только морально, только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Хэ Имин и Чэнь Син просто играли роли, не планируя ничего серьёзного, Су Пэй почувствовал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немного скучал по тому старому Хэ Имину, который ни о чём не заботился и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Хэ Имин стал сильнее, но чем больше росла его бизнес-империя, тем больше он нёс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незаметно атмосфера между ними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подумал, зачем он так серьёзно всё воспринимает? У каждого свои проблемы, и если Хэ Имин решил справляться с ними таким образом, он должен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сменил тон на более лёгкий: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всё ещё два холостяка? Ничего 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что быть холостяком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однажды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был рад, что Су Пэй снова мог смеяться и шутить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заговорили о предстоящем юбилее школы, о том, как давно они не были в alma mater и как хотят там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Су Пэй получил звонок. Оказалось, он забыл флешку в компании, и Сяо Янь предложила принести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я буду в кафе C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Сяо Янь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встретил её с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торопился и не заметил, что забыл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обернулся и заметил молодую девушку, разговаривающую с Су Пэем. Он сразу узнал Сяо Янь, ту самую ассистентку, из-за которой Су Пэй потерял работу в прошлом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зазвенел тревожный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Сяошу, увидев, что Су Пэй пьёт кофе с мужчиной, сказала, что не будет мешать, и с улыбкой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заметил, что Сяо Янь сильно изменилась по сравнению с прошлым. Он также заметил, как она смотрела на Су Пэя и как вела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себе. Они выглядели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взял флешку и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из съёмочной группы «Тайны Жунчэна»? Ты её сюда привёл? — спросил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помнишь? Ты видел её всего один раз. Я не приводил её в эту группу. Просто совпадение, — ответил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позволяешь ей с тобой работать, — сказал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старается, — ответил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хотел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не простая.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посмотрел на время, пора было ехать за Печенькой.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мрачным, все просто работают в группе. Мне нет смысла её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был вынужден говорить более прямо. У Су Пэя была привычка быть слишком мягким с женщинами, и это была не та умышленная, корыстная «мягкость» прямолинейных мужчин, а естественная, искренняя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 могли устоять перед такой мягкостью. Иногда и мужчины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чтобы ты не связывался с ней, — сказал Хэ Имин. — Ты сам сказал, что хочешь наслаждаться холостяцкой жизнью, не позволяй молодой девушке тебя опутать.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 Мы просто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Хэ Имином и поехал за Печенькой.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не придал значения «совету» Хэ Имина. Он продолжал работать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после окончания встречи, они наконец закончили редактирование первых трёх серий сценария. Хотя во время съёмок неизбежно будут изменения, по крайней мере сейчас Су Пэй был доволен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Сяо Янь осталась одна. Она собирала компьютер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в выходные я написала кое-что, сможете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сразу же заинтересовался.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рассказ?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помогал новым авторам редактировать и дорабатывать тексты, но в последние годы был слишком занят, чтобы уделять этому время. Если у Сяо Янь есть такое стремление, он, конечно,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рассказ. Просто кое-что, что я написала на досуге, — ответила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Су Пэю свой планшет, открыв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немного разочаровался. То, что написала Сяо Янь, не было рассказом и даже не настоящим эссе, а чем-то вроде статей из маркетинговых блогов.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статьи была о женщинах и карьере, с упоминанием нескольких актрис, и в конце поднимался общий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была недолгой, Су Пэй прочитал её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расстраивать Сяо Янь, но это действительно было не очень, даже для маркетингового текста не хватало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написать это? — мягко спросил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маркетинговый 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с маркетингового блога, но не ограничусь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Пэй больше хотел бы видеть её успехи в сценариях и рассказах, нельзя отрицать, что для молодёжи создание маркетинговых блогов и становление инфлюенсером кажется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Янь уже было много подписчиков в Weibo, она писала короткие заметки о повседневной жизни, что привлекало внимание, но подняться на новый уровень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исправил несколько мест в её тексте, и после правок стало намного лучше. Сяо Янь часто 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Почему я не подумала написать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