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 Тогда пусть каждая твоя книга будет моей любимой, ладно? «Другая сторона времени» действительно интересна, но «Вопреки любви» может раскрыть что-то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Пэй сразу же ответил Ли Яню, сообщив, что решил последовать его совету и переиздать «Вопреки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отхлебнул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я хочу с тобой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серьёзным, и Су Пэй почувствовал внезапное волнение —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сообщить мне хорошие новости? — спросил он. Учитывая их отношения, Хэ Имин, возможно, хотел лично его уведомить.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новости? — нахмурился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Чэнь Син собираетесь пожениться? — с улыбкой спросил Су Пэй. Он уже подготовил набор поздравлений. За эту неделю он полностью переварил эту новость, и все кислые эмоции уже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считаешь это хорошей новостью? — сразу же ответил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почувствовал, что слова Хэ Имина звучат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отрицание, он всё равно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Син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внезапно, что Су Пэй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в тот день вы выглядели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ожидал, что Хэ Имин действительно расстался с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набор искренних красивых слов не смог вырваться наружу, и он даже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думал, что я женюсь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остепениться,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слегка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Многое не так, как кажется на первый взгляд. Мы с Чэнь Син уже расстались, просто ещё не объявили об этом публично. Подождём немного. Это связано с вопросами пиара и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кивнул. Он знал, что Хэ Имин был лицом своей компании. Как главный герой в сериале, он был ключевой фигурой. Поэтому поддержание популярности и такого имиджа было частью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 согласилась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взаимовыгодно. Она тоже получила много внимания и света, это был выигрыш для всех. Через некоторое время мы объявим о мирном расставании, без потерь, только плюсы, — ответил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кто-то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потеряет? У журналистов будет тема, у сайтов — трафик, у публики —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будущая жена. Если она не знает правды, думает, что все эти отношения были настоящими, что ты искренне любил Чэнь Син, ей будет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Имина кольнуло в сердце.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думал, что Су Пэй намекает на что-то, что он уже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у Су Пэя был такой талант. Ему не нужно было раскрывать секреты, чтобы попасть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Пэй просто хотел быть хорошим старшим другом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мало чем мог помочь Хэ Имину. В экономическом и социальном плане Хэ Имин не нуждался в его помощи, он мог поддержать его только морально, только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Имин и Чэнь Син просто играли роли, не планируя ничего серьёзного, Су Пэй почувствовал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немного скучал по тому старому Хэ Имину, который ни о чём не заботился и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Хэ Имин стал сильнее, но чем больше росла его бизнес-империя, тем больше он нёс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незаметно атмосфера между ними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зачем он так серьёзно всё воспринимает? У каждого свои проблемы, и если Хэ Имин решил справляться с ними таким образом, он должен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сменил тон на более лёгкий: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всё ещё два холостяка?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быть холостяком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однажды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рад, что Су Пэй снова мог смеяться и шутить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заговорили о предстоящем юбилее школы, о том, как давно они не были в alma mater и как хотят там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Су Пэй получил звонок. Оказалось, он забыл флешку в компании, и Сяо Янь предложила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я буду в кафе C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Сяо Янь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встретил её с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 и не заметил, что забыл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обернулся и заметил молодую девушку, разговаривающую с Су Пэем. Он сразу узнал Сяо Янь, ту самую ассистентку, из-за которой Су Пэй потерял работу в прошлом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Сяошу, увидев, что Су Пэй пьёт кофе с мужчиной, сказала, что не будет мешать, и с улыбкой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заметил, что Сяо Янь сильно изменилась по сравнению с прошлым. Он также заметил, как она смотрела на Су Пэя и как вела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Они выглядели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взял флешку 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из съёмочной группы «Тайны Жунчэна»? Ты её сюда привёл? — спросил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помнишь? Ты видел её всего один раз. Я не приводил её в эту группу. Просто совпадение,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позволяешь ей с тобой работать,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старается,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хотел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 простая.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время, пора было ехать за Печенькой.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мрачным, все просто работают в группе. Мне нет смысла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вынужден говорить более прямо. У Су Пэя была привычка быть слишком мягким с женщинами, и это была не та умышленная, корыстная «мягкость» прямолинейных мужчин, а естественная, искренняя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могли устоять перед такой мягкостью. Иногда и мужчины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чтобы ты не связывался с ней, — сказал Хэ Имин. — Ты сам сказал, что хочешь наслаждаться холостяцкой жизнью, не позволяй молодой девушке тебя опутать.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 Мы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Хэ Имином и поехал за Печенькой.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придал значения «совету» Хэ Имина. Он продолжал работать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после окончания встречи, они наконец закончили редактирование первых трёх серий сценария. Хотя во время съёмок неизбежно будут изменения, по крайней мере сейчас Су Пэй был доволен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Сяо Янь осталась одна. Она собирала компьютер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 выходные я написала кое-что, сможете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сразу же заинтересовался.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помогал новым авторам редактировать и дорабатывать тексты, но в последние годы был слишком занят, чтобы уделять этому время. Если у Сяо Янь есть такое стремление, он, конечно,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рассказ. Просто кое-что, что я написала на досуге, — ответила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Су Пэю свой планшет, открыв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немного разочаровался. То, что написала Сяо Янь, не было рассказом и даже не настоящим эссе, а чем-то вроде статей из маркетинговых блогов.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статьи была о женщинах и карьере, с упоминанием нескольких актрис, и в конце поднимался общий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недолгой, Су Пэй прочитал её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расстраивать Сяо Янь, но это действительно было не очень, даже для маркетингового текста не хватало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написать это? — мягко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маркетинговый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маркетингового блога, но не ограничусь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Пэй больше хотел бы видеть её успехи в сценариях и рассказах, нельзя отрицать, что для молодёжи создание маркетинговых блогов и становление инфлюенсером кажется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 уже было много подписчиков в Weibo, она писала короткие заметки о повседневной жизни, что привлекало внимание, но подняться на новый уровень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исправил несколько мест в её тексте, и после правок стало намного лучше. Сяо Янь часто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Почему я не подумала написать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