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Вэньчжэн потратил целых полчаса на то, чтобы морально подготовить себя. За это время он десять раз сильно щипал себя за бедро, три раза ударил себя по лицу, страдал от укусов комаров и осеннего ветра и даже чуть не прыгнул в озеро, прежде чем наконец смирился с тем, что оказался в мире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 крайней мере в ближайшее время он останется в этом мире, он больше не мог позволить себе задерживаться на улице. Заставив себя успокоиться, он повернулся и направился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прошёл мимо бамбуковой рощи у озера, как вокруг внезапно стало шумно. Сильный, почти удушающий запах спиртного смешался с ароматами блюд. Смех, ругань, пьяные речи и невнятные бормотания слились в единый гул. Большие красные фонари, висящие над входом, разгоняли густую тьму, создавая тёплую и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Вэньчжэн, один из главных героев этого торжества, глядя на этот хаос, чувствовал лишь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пьяного человека, валявшегося на земле, он почти машинально пробирался сквозь толпу, направляясь к своей новой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добрался до лунных ворот, как кто-то внезапно обхватил его за плечо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этого человека пахло перегаром, что чуть не заставило Чжао Вэньчжэна потерять сознание. Он не знал, кто это был, и, находясь в тревоге, нахмурился, смахнул руку с плеча и, стараясь сохранить достоинство,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его.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только раззадорили собеседника. Тот схватил его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хочет показать нам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гуляк, услышав это, тут же обернулись. В одно мгновение они хором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видел, как выглядит мужская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стоит? В какой свадьбе братья не веселятся в спальне? Если даже девушки не боятся, то нашему жениху, мужчине,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«веселье в спальне» казалось, пробудили в них какие-то воспоминания, и тут же начали сыпаться непристойные шутки. Чжао Вэньчжэн хмурился всё сильнее, а когда те начали толкать его в сторону новой комнаты, накопившееся раздражение и страх за свою жизнь внезапно выплеснулись наружу. Он не выдержал и резко сбросил руки с плеч,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наполовину искренне, наполовину притворяясь, сурово оглядел окружающих и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кем был Ю Чжао раньше, раз уж он стал моей законной супругой, то мы теперь одно целое. Ваше поведение оскорбительно не только для него, но и для меня. Вы что, меня презираете?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Гуляки онемели, широко раскрыв глаза, словно услышали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не дал им возможности возразить, не обращая внимания на странные взгляды остальных гостей,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неожиданными, что на этот раз его никто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быстро дошёл до свадебной комнаты, оформленной без особой тщательности, отпустил слуг и, оставшись один, больше не мог сохранять маску уверенности. Он стоял перед слегка приоткрытой дверью, охваченный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собрался с силами, провёл рукой по лицу и, приготовившись к худшему,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комната находилась в уединённом месте, и шум с пиршества сюда не доносился. Внутри горели красные свечи, и в тишине, где можно было услышать падение иголки, Чжао Вэньчжэн слышал только своё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Вэньчжэна заколотилось, и он непроизвольно замер, делая шаги всё тише, словно вор. Даже звук занавески из бусин заставил его сердце бешено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совсем не от радости или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внутреннюю комнату, он увидел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его «супруга»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него, который мог свободно общаться и веселиться на пиру, его «супруга» вынужден был, как женщина, ждать его в свадебной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даже было свадебное платье, а голова покрыта красным покрывалом, и даже ногти были покрыты ярким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явно преобладали мужчины,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нервно сглотнул, ещё раз мысленно повторил свой план, подавил чувство вины и, насколько это было возможно, спокойно подошёл к свадебному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всё ещё сидел неподвижно, словно изысканная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нервозность Чжао Вэньчжэна. Он тихо глубоко вздохнул, затем поднял свадебный жезл и снял красное покрывало,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покрывало было снято, «невеста» наконец отреагировал, подняв голову и открыв бледное лицо и пару тусклых, лишённых блеска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без сомнения, красивые глаза — правильной формы, с чистыми зрачками, с лёгким изгибом вниз на внешних уголках, длинные 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он казался спокойным и безобидным — даже немного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тусклые глаза уставились на него, Чжао Вэньчжэн снова почувствовал прилив вины. Он знал, что тот не мог его видеть, и именно это усиливало 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сейчас переживал этот человек — слепота, увечье, вынужденное ношение женской одежды и брак с другим мужчиной — всё это было делом рук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оригинал был влюблён в своего старшего брата Сюя из их секты, а тот, в свою очередь, благоволил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зная это, он вынужден был обманывать его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согласно оригинальному сюжету, через семь дней старший брат Сюй придёт и раскроет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из хорошей семьи и пользовался благосклонностью в своём клане. Он привык к вседозволенности и даже не подозревал, что его мир — это всего лишь книга, а тот, кого он унижал, был её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он потеряет всё, что у него есть, и после множества испытаний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несколько мгновений, после чего Чжао Вэньчжэн смущённо отвел взгляд, но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Вэньчжэн, твой… супруг. Ты, наверное, не слышал обо мне, но я давно знаю тебя,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не особо заботился о статусе оригинала, но своя жизнь ему была дорога. Он должен был постараться завоевать расположение Ю Чжао, чтобы тот, узнав правду, мог немного смягчиться и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 Чжао дрогнули, на его лице появилось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был талантливым учеником внутреннего двора, а оригинал был лишь учеником внешнего двора, попавшим туда благодаря своему происхождению. Эти двое вообще не должны были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горько усмехнулся, всё больше осознавая жестокость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подумав, он с иронией подумал, что сам он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соврал, преодолевая внутренний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Ты помнишь старшего брата Сюя? Раньше ты часто бывал с ним. Я… Я давно обратил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стиснул зубы, взял его холодную руку и почувствовал, как та дрогнула. Его сердце тоже сжалось,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вероятно, смущает и тревожит нынешняя ситуация. Я хочу сказать, что женился на тебе, потому что искренне люблю тебя. Я не буду заставлять тебя делать то, что тебе неприятно, буду уважать тебя и делать всё возможное,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почувствовал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приходил ко мне и говорил, что шансов на выздоровление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каких усилий это потребует, я 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ему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замер, словно удивляясь, как кто-то может быть так добр к нему без причины. Но он всё же улыбнулся, немного смущённо,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преодолевая неловкость,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«посмотрел» на него своими безжизненными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 я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http://bllate.org/book/16309/1471152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