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действительно то, что я должен был сделать, — сказал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стоит? — с улыбкой, но серьёзно возразил Ю Чжао. — Даже если ты меня любишь, я не могу просто так принимать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обязательно отплачу тебе, — мягко добавил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Вэньчжэну было так стыдно, что он не мог поднять головы, и поэтому он пропустил мимолётную загадочную улыбку, мелькнувшую на лице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неловко перед жертвой, выражавшей ему благодарность, поэтому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уединённо и холодно, боюсь, я не смогу о тебе должным образом позаботиться. Если ты не против, не хочешь ли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женился на Ю Чжао исключительно ради унижения. Он даже не сообщил своим родителям, что берёт в жёны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того как Ю Чжао был подло обманут, он должен был остаться в клане для восстановления здоровья. Но оригинальный хозяин, не удовлетворившись этим, устроил так, что Ю Чжао не мог спокойно отдыхать в клане, и тому пришлось вернуться в родной город — маленький уединённый городишко, далеко от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Чжао не была богатой. Его мать умерла рано, отец женился снова, а мачеха, родив двоих детей, подорвала здоровье и с тех пор постоянно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Чжао поступил в клан, это было отчасти ради того, чтобы помочь семье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ежемесячные выплаты прекратились и ему самому пришлось полагаться на семью, это стало для них дополнительным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оригинальный хозяин явился с помпой, купил самый большой дом в городе, а затем нашёл Ю Чжао и предложил вылечить его мачеху и поддержать семью, если тот согласится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находившийся на самом дне жизненного падения и не знавший, что оригинальный хозяин был его врагом, в отчаянии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состоялась эта абсурдная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оригинального хозяина на свадьбе присутствовали лишь несколько его приятелей, старшие члены семьи не пришли. Он купил огромную усадьбу, но для Ю Чжао выбрал комнату в тени, давно нежилую, которую лишь слегка убрали, а все предметы в ней были низкого качества. Следующие семь дней Ю Чжао провёл здесь, подвергаясь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вынужденный обмануть его, уже чувствовал огромную вину, а увидев, что тот ещё не оправился от тяжёлых ран, выглядел хрупким и измождённым, добавил к этому ещё двенадцать долей жалости. Как он мог позволить ему страдать в этом заброшенном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произнеся эти слова, он почувствовал, что был слишком резок,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хочешь, я прикажу обустроить здесь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последовал его взгляду, упавшему на ноги, скрытые под красным подолом платья, и его сердце сжалось. С трудом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кого‑нибудь,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Чжао была инвалидная коляска, но её уничтожил оригинальный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тому нравилось, как Ю Чжао выглядел в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ночь, и Чжао Вэньчжэн не мог сразу же раздобыть коляску, поэтому пришлось временно уступить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же поднял лицо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хочешь, чтобы мне помогал кто‑то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наклонился, чтобы снять с Ю Чжао тяжёлый свадебный головной убор, одной рукой поддерживая его за талию, а другой — под коленями, осторожно надавливая: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вскрикнул и, бледный,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Чжао Вэньчжэна, покорно позволив тому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лёгким, и сквозь сложное свадебное платье Чжао Вэньчжэн мог явственно ощутить форму его костей. Талия и ноги были настолько тонкими, что не походили на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что, возможно, от него остались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Ю Чжао, и через несколько шагов почувствовал, как тот тихо прижался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Вэньчжэн не считал его лёгкий вес обузой, но в этот момент его чуть не сломило чувство сильнейшей вины, бурлящее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слугу, чтобы тот указал путь, и когда они добрались до усадьбы оригинального хозяина, увидел человека, стоящего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издалека,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куда ты пропал, я ждал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что Чжао Вэньчжэн несёт кого‑то на руках, и его улыбка медленно исчезла.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узнал того, кто ранее остановил его у лунных ворот. Судя по всему, это был один из приятелей оригинального хозяина. Имя его он не помнил, но это не помешало ему сохранять спокойствие и задать вопрос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жена. Я хочу жить с ним,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нём, разве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услышал невероятную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Вэньчжэн, ты что, напился? Ты думаешь, я не знаю, зачем ты на нём женился?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почему, он теперь моя жена. То, что я сказал вам ранее, было искренним, а не игрой. Я хочу, чтобы вы относились к нему так же, как ко мне. Если вы не можете этого сделать, то впредь не стоит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рот,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Он мужчина, даже твои старшие его не видели, какая это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его домой, — Чжао Вэньчжэн пошёл вперёд. — На этом всё. У Ю Чжао слабое здоровье, он не переносит холода. Если есть что‑то важное,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себя оскорблённым,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Вэньчжэн, ты помнишь,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Чжао Вэньчжэн даже не поднял головы.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напился, — тот был в недоумении. — Ладно, держи его на руках. Если завтра ты не пожалеешь, я, Сюй Фэн, поменяю фамилию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смутно почувствовал, что это имя где‑то слышал, но не стал задумываться. С невозмутимым видом он понёс Ю Чжао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закрыл за ними дверь и ушёл. Это была резиденция оригинального хозяина, комната была просторной и светлой, с кроватью в северной части, перед которой были расставлены низкие скамейки, курильница, фруктовая тарелка и другие предметы. Тепло здесь было как весной, и это место казалось куда более роскошным, чем та кровать в комнате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впервые увидел такую кровать, но у него не было времени восхищаться ею. Аккуратно положив Ю Чжао на кровать,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ты, наверное, устал.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 Чжао может неправильно понять,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 здесь,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кабинет, — Чжао Вэньчжэн сказал это как бы между прочим. — Мне ещё нужно кое‑что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обмене репликами было столько гармонии, что на мгновение Чжао Вэньчжэн действительно почувствовал, будто они —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всего лишь незнакомцами, только что встретившимися.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эту абсурдную мысль, но, подняв глаза и увидев Ю Чжао в свадебном наряде, не мог не почувствовать что‑то.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затем медленно опустился на колени, одной рукой серьёзно взял руку Ю Чжао, слегка поднял лицо и, глядя ему в глаза, произнёс каждое слово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мои слова, возможно, не заслуживают твоего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почему в этот день и даже раньше из‑за меня ты подвергался плохому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начиная с сегодняшнего дня, я обязательно буду хорошо к тебе относиться. Независимо от того, что произойдёт в будущем, я надеюсь, что каждый твой день в семье Чжао будет хорошим. И я также надеюсь, что если кто‑то причинит тебе боль, ты сразу же скажешь мне. То, что я сказал о том, что вылечу тебя, тоже не было ложью. Я действительно хочу этого. Если можешь, ты поверишь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почти сразу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так легко, будто даже не задумываясь, отдав всё своё доверие, и Чжао Вэньчжэн внезапно очнулся от своего тонкого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 заслуживает такого доверия от Ю Чжао, и с горькой усмешкой опустил глаза на его худую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верить. Сейчас мои слова действительно звучат так, будто я пытаюсь выдать чёрное за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Ведь я не вижу, и даже если ты действительно превратишь чёрное в белое, я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из текста главы: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«...потому что это действительно была ложь.» — относится к словам Чжао Вэньчжэна о том, что его слова могут не заслуживать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«...потому что объяснить это было невозможно.» — относится к его неспособности объяснить плохое обращение с Ю Чжао в прошлом.]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