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и вдруг снова улыбнулся,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обманешь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никак не ожидал, что тот скажет такое. Его сердце сжалось, и, хотя он знал, что Ю Чжао не видит, ему вдруг показалось, что все его коварные планы стали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сказал, что он не обманет его,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солгал ему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всего полчаса, но Чжао Вэньчжэн постоянно мучился от угрызений совести. Его сердце билось сильнее, он открыл рот, чуть было не рассказал всю правду,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так доверял ему, а он даже не мог сказать: «Я больше никогда не буду тебя обманывать».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как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было стыдно продолжать держать руку Ю Чжао, вспоминая, как сам только что уверенно лгал, и он почувствовал себя никогда ранее не бывшим таким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отнял руку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слугу, чтобы он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больше не в силах оставаться здесь, с пылающим лицом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действительно провёл ночь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ворочаясь и не зная, как поступить с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все страдания Ю Чжао были вызваны оригинальным хозяином, и он должен был компенсировать это, чтобы искупить свою вину, и не должен был просить большего. С другой стороны, Чжао Вэньчжэн…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других обстоятельствах честность была бы лучшим решением. Но у него было всего семь дней, и если он расскажет правду, это вызовет у Ю Чжао отвращение и недоверие. Как он сможет за семь дней заставить человека, который его ненавидит, проявить к нему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увидел, что уже светает, и решил отложить этот вопрос. Умывшись, он приказал слугам собрать вещи. Когда всё было готово, он понял, что уже поздно, и, решив, что Ю Чжао, вероятно, проснулся,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подойдя к двери, он услышал, как Ю Чжао слабо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могли бы вы налить мне стакан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подумал, что он разговаривает со слугой, но следующий голос, который он услышал, был знакомым мужским: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— это всегда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прислушался и вспомнил, что это был тот самый юноша, который вчера вечером остановил его и называл его третьим братом. Как его звали? Сюй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 ранним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резкий звук разбивающейся керамики, и одновременно с этим Сюй Фэн вскрикнул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Даже стакан не можешь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тоже испугался, поспешно открыл дверь и увидел, что чашка разбита на полу, а двое стояли друг против друга: один — высокомерный и злой, другой — опустивший голову, с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быстро оценил обстановку в комнате, затем сразу же обратил внимание на Ю Чжао, увидев, что тот крепко держит одеяло, а его рука, ранее бледная, теперь покраснела от ожога. Его сердце ёкнуло, и он резко повернулся к Сюй Фэну, требуя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нахмурился,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злишься? Я просто зашёл проведать невестку, я ничего плохого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недоверчивый взгляд Чжао Вэньчжэна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Это он сам не удержал стакан и чуть не обжёг меня, я даже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не хотел слушать ни слова, поднял руку, чтобы прервать его,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задумал,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похоже, не ожидал, что тот будет так груб, его лицо побледнело, затем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Вэньчжэн, ты совсем с ума сошёл, что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стремительно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почувствовал, как перед глазами мелькнуло что‑то, его плечо с силой ударилось о что‑то, и, очнувшись, он увидел, что Сюй Фэн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подумал: «Что за чёртовщина!»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понимал, что происходит, чувствуя боль в плече и голове, и даже не знал,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 снова увидел, как Ю Чжао, наполовину свесившись с кровати, одной рукой пытается поднять осколки с лужи воды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был ярко‑красный ожог, который казался особенно заметным даже в тусклом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резко сжалось, и он, забыв о боли, бросился вперёд, схватив руку Ю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подумал, что напугал его,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поднял руку Ю Чжао и увидел, что на безымянном пальце уже образовалась ранка, из которой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Чжао Вэньчжэна тут же нахмурились,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Кто‑нибудь!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вбежал в комнату — тот самый, которого Чжао Вэньчжэн вчера велел заботиться о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 Чжао Вэньчжэн не стал спрашивать, почему тот впустил Сюй Фэна, а сразу приказал принести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достал платок и быстро вытер воду с руки 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была тонкой и бледной, теперь была обожжена и порезана, выглядела жалко и беспомощно. Чжао Вэньчжэн, вытирая её, нахмурился 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понимаешь, в каком состоянии находишься? Зачем поднимаешь осколки? Ты сам о себе не заботишься, а ждёшь, что кто‑то другой сделает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передо мной извиняешься, ты должен извиняться перед… — Чжао Вэньчжэн вдруг осознал, с кем разговаривает, резко замолчал, закрыл глаза и, с трудом сдерживаясь,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покорно ответил Ю Чжао. — Я знаю, в каком состоянии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Чжао Вэньчжэн почувствовал, как сердце сжалось. 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запаниковал, быстро перевязал руку чистым платком, глубоко вдохнул, поднялся и помог Ю Чжао вернуться на кровать, одновременно придумывая, как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глаза и увидел, как Ю Чжао слегка склонил голову, его густые ресницы опустились, а растрёпанные волосы лежали на подушке, делая лицо размером с ладонь, бледное, без единого намёка на румянец, создавая образ печального и подавленного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которые он собирался сказать, вдруг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он налил тебе эту воду с недобрыми намерениями. Посмотри, как обожглась твоя рука, он сам должен был всё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услышал это, его ресницы дрогнули, и на лице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улыбка Ю Чжао, которую видел Чжао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таких тяжёлых обстоятельствах Ю Чжао никогда не скупился на улыбки. Но сейчас, глядя на эту едва заметную улыбку, Чжао Вэньчжэн почувствовал, как уши его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вернулся с лекарством. Чжао Вэньчжэн с облегчением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 — Чжао Вэньчжэн фыркнул и сам взял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хозяин, будучи избалованным сыном знатной семьи, носил с собой не простое лекарство, а универсальное средство. Раны Ю Чжао были незначительными, и Чжао Вэньчжэн, нанеся мазь, быстро устранил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 всё ещё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Вэньчжэн, держа руку Ю Чжао,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 подумал: «Тогда почему рука такая холодная?»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Ю Чжао всё ещё не доверяет ему и не говорит правду, вздохнул и сунул его руку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Чжао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уловив момент, быстро налил воды и передал её Чжао Вэньчжэну, затем убрал осколки с пола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горячей, Чжао Вэньчжэн слегка подул на неё, сел на кровать, одной рукой поддерживая спину Ю Чжао, чтобы тот сел, и поднёс чашку к его губам,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или комментариев в тексте главы 2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http://bllate.org/book/16309/1471170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