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действительно стал осторожен, осторожно потягивая воду из чашки, которую ему подал Чжао Вэньчжэн. Ему, казалось, было жарко, но жажда не давала остановиться, и он пил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никогда раньше не наблюдал за кем-то так близко. Он заметил, что движения Ю Чжао были изящными и утончёнными, совсем не такими, как у его прежних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представить, как кто-то из его приятелей, столь же слабый и хрупкий, пил бы воду, прижавшись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невольно содрогнулся и прекратил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реальности, и его взгляд упал на ресницы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ресницы Ю Чжао действительно были длинными, густыми и изящными, слегка трепетавшими, когда он пил, что придавало ему невыразимо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Вэньчжэну захотелось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Что-то здесь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нахмурился, отвел взгляд на мгновение, затем снова посмотрел на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присматривать за ним, вдруг он случайно поперхнётся?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успокоился и обрёл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Чжао, казалось, почувствовал его взгляд, поднял глаза и, слегка улыбнувшись,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передал ему чашку,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закончишь, поставь чашку у кровати и отдохни. Через некоторое время я позову тебя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кивнул слуге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закрыл дверь и отошёл подальше, убедившись, что их разговор не услышит Ю Чжао,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поручил тебе заботиться о… моей супруге? Почему ты позволил кому-то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крайне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разве вы не сказали, что господин Сюй Фэн может входить к вам в любое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нахмурился, инстинктивно желая возразить: «Чушь, когда я такое говорил?», но в следующее мгновение в его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в оригинальной истории упоминалось: прежний владелец тела безответно влюбился в того старшего брата Сюя и, не добившись его, стал общаться с молодым человеком из знатной семьи, внешне похожим на Сюя, чтобы «видеть его и думать о любимом».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человеком, должно быть, был Сюй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замер, затем, спустя некоторое время, беспомощно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позволяй ему приближаться к моей супруге,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озабоченный,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наблюдая, как он уходит, почувствовал беспокойство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глядя ему в глаза, серьёзно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ваш господин, и вы должны относиться к нему так же, как ко мне. Ни в коем случае не пренебрегайте им,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слуга, затем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господин, если слова госпожи будут противоречить вашим…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согласился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прошёлся несколько раз, беспокойно думая, что теперь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столкнётся с Сюй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была написана с точки зрения Ю Чжао, и о прежнем владельце тела упоминалось лишь то, что он был узколобым и жестоким, а всё, что не касалось главного героя, естественно, не описывалось.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Чжао Вэньчжэн читал книгу, он тем более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стоя на месте, он мог думать лишь об одном: «Сколько ещё сюрпризов ты для меня приготовил?»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вытер лицо и повернулся,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его прервал Сюй Фэн, и он забыл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комнату. Ю Чжао уже снова лежал, но не спал, а слегка повернул голову. Глаза были открыты, и он, казалось,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заметил, что он смотрел в сторону окна. В это время свет уже начал пробиваться, и он, стоя за ширмой, мог чётко видеть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мире Ю Чжао, с того дня, как прежний владелец тела на него напал, свет, вероятно,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невольно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мягким, с едва уловимой ноткой тревоги. Чжао Вэньчжэн почувствовал, как сердце смягчилось, и подошёл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уже слишком много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в смятении. Он глубоко вдохнул, встретился взглядом с бесстрастными глазами Ю Чжао, и сердце его защемило.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такого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сел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Ю Чжао было натянуто только до пояса, руки лежали на одеяле. Чжао Вэньчжэн, глядя на его тонкие запястья, почувствовал ещё большее сострадание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Чжао,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Сюаньчжоу, — сказал Чжао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Сюаньчжоу был местом, где находилась их секта — Гуйи.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был довольно любим в семье, но не настолько, чтобы ему всё сходило с рук. Семья Чжао была известным родом, и ради сохранения репутации семьи, а также её продолжения, они не позволили бы своим членам поступать по своему усмотрению, чтобы не навлечь беду. Именно поэтому прежний владелец никогда не думал о том, чтобы отпустить Ю Чжао обратно в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этом уединённом месте он мог действовать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Чжао Вэньчжэн говорил ему, что хочет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не сразу ответил, казалось, он был крайне удивлён. Через некоторое время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ты хочешь вернуть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вылечить тебя, — сказал Чжао Вэньчжэн. — В прошлый раз, когда я заходил, я как раз хотел поговорить с тобой об этом, но тот парень меня отвлёк, и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слегка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пришёл утром и побеспокоил тебя, — Чжао Вэньчжэн потер нос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делу. Я помню, что вчера, когда я тебя обнимал, твои ноги ещё чувствовали. Если начать лечение сейчас, ты точно поправишься. К тому же моя семья в Сюаньчжоу, а здесь слишком удалённо. Вернувшись туда, у нас будут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на мгновение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 меня в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Чжао Вэньчжэн, говоря это, почувствовал непонятное напряжение. Он смотрел на бледное, мягкое лицо Ю Чжао, и его сердце внезапно забилось чаще. Не думая,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обручились, так что нужно познакомить тебя с моими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языка,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очнувшись,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 ним происходит. Он говорил о серьёзных вещах, а его сердце решило вдруг забеспокоиться, когда его жизнь висит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всё было в порядке, Ю Чжао был человеком, которого он знал всего несколько дней, как он мог говорить такие легкомысленные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к реальности и увидел губы Ю Чжао. Из-за плохого здоровья губы Ю Чжао были бледными. Верхняя губа была тонкой, а нижняя — слегка полноватой, что выглядело…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так резко, что Ю Чжао вздрогнул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мне нужно кое-что сделать! Подумай над этим, если согласишься, мы можем уехать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загоревшись,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Торопливые шаги постепенно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убрал с лица мягкую, безобидную улыбку, приподнялся и сел, прямо «посмотрев»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меланхоличное и слегка тревожное выражение, которое он показывал перед людьми, теперь полностью исчезло, сменившись бесстрастным лицом. Его глаза, хотя и оставались безжизненными, теперь были окутаны лёгкой тенью, а его аура резко изменилась, словно в этот момент в него вселилось некое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эта аура постепенно исчезла. Он прищурился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словно спасаясь бегством, пробежал большое расстояние, прежде чем, наконец, остановился, всё ещё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напуган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Чжао Вэньчжэн, прожив двадцать пять лет в своём прежнем мире, никогда не был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особенно умным человеком, и с детства учился в хороших школах, поэтому, чтобы поддерживать высокие оценки, ему приходилось прикладывать больше усилий, 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