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симпатичным, с приятной, солнечной внешностью, открытым и дружелюбным характером, и с детства у него было немало поклонников, но он так и не начал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и так была тяжёлой, откуда взять силы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закончил аспирантуру, появилось свободное время, и тут он оказался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 никогда не был в отношениях, он знал свою сексуальную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этим мужчиной мог быть Ю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только оказался здесь, он сказал Ю Чжао те слова, но это была ложь,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временный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по-настоящему не думал, что у него может что-то возникнуть с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вот! Прожив более двадцати лет в своём прежнем мире, он ни разу ни к кому не испытывал чувств, а тут вдруг, всего через полдня после знакомства, его сердце забилось чаще при виде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потер виски, чувствуя, что ему нужна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лицо Ю Чжао, его длинные, как веер, ресницы, его изящные и утончённые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действительно был не похож на его прежних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 ни отличался, он не должен был испытывать к нему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сильно хлопнул себя по лицу,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Чжао Вэньчжэн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принёс с собой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Ю Чжао в коляску, и они вместе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недавно ослеп и явно ещё не привык, поэтому ему было неудобно пользоваться палочками для еды, и он ел медленно, используя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подумал о том,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снова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действительно хочешь вылечить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с неясной, странной ноткой. Чжао Вэньчжэн, услышав это, ошибочно принял эту паузу за «осторожный вопрос» и задумался. Значит, он с самого начала не думал, что прежний владелец тела действительно вылечит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согласившись «жениться» на прежнем владельце, он, вероятно, просто хотел облегчить бремя своей семьи, не думая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содержание книги, которую читал. Ю Чжао пережил взлёты и падения, превратившись из наивного деревенского юноши в решительного и хитроумного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книга была определена как «удовольствие», акцент делался на подъёме после падения, а о страданиях Ю Чжао в трудные времена упоминалось лишь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читателем, семь дней были просто двумя словами. Но теперь, оказавшись в этой ситуации, услышав тихий вопрос Ю Чжао, Чжао Вэньчжэн вдруг осознал, как тяжелы были эти семь дней для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через семь дней его ждёт помощь, что он снова поднимется. Он знал только, что ослеп, стал инвалидом, был изгнан из секты, а всего несколько дней назад он был перспективным учеником внутреннего круга секты Гуйи, полным амбиций, и такие богатые молодые люди, как прежний владелец тела, даже не могли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вспомнил, что в момент происшествия этому человеку было всего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он был бы просто старшеклассником.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Вэньчжэна дрогнула, и страх, который он испытывал с прошлой ночи, и чувство вины вдруг разрешились.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 Ю Чжао и, наконец, разглядел в его излишне худом и бледном лице следы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руку Ю Чжао, почувствовав лёгкую напряжённость, и сразу же отпустил, твёрдо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серьёзно. Сегодня же поговорим с твоими родителями, а затем вернёмся в Сюаньчжоу,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опустил голову, ресницы упали, и выражение его лица стало неясным. Чжао Вэньчжэн услышал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вернуться в Сюаньчжоу, нужно было попрощаться с родителями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Чжао Вэньчжэн сопровождал Ю Чжао к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знал адреса, но в таком состоянии Ю Чжао не мог идти пешком. В уединённой усадьбе была карета, и ему нужно было лишь сказать кучеру, чтобы тот отвёз их в дом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был из бедной семьи, жившей в пригороде. Четыре человека ютились в маленьком деревянном доме, младшие брат и сестра были ещё детьми, и семья выживала за счёт отца, работавшего плотником.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вышел из кареты, велел кучеру ждать, а сам посадил Ю Чжао в коляску и повёз его вперёд,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Чжао,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осени, и вокруг дома Ю Чжао росли несколько гинкго, уже полностью окрашенных в яркий золотой цвет. Время от времени порыв осеннего ветра срывал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 Чжао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день «свадьбы» Ю Чжао и Чжао Вэньчжэна, но здесь не было и намёка на праздник. Дверь была закрыта, и не было слышно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никого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есть, постучи.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дом, и Чжао Вэньчжэн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ковру из опавших листьев и постучал в старую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со скрипом приоткрылась, и изнутри раздался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инстинктивно оглянулся на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я…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полностью, и на пороге стояла девочка,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ниже Чжао Вэньчжэна до груди, худенькая и маленькая, её одежда была выцветшей от частой стирки и уже не имела первоначального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броситься к брату, но затем, словно испугавшись, посмотрела на Чжао Вэньчжэна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поговорю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услышав это, поспешно отступил в сторону, и тут же услышал, как девочка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смеясь и плача,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успели поговорить, как из восточной комнаты раздался слабый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Цяоцяо,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 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Брат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Чжао Вэньчжэна, в её глазах были страх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улыбка ободрила её, и страх в её глазах уменьшился. Она, набравшись смелости,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с невесткой!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застыл: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 тебе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казалось, тоже не мог этого вынести, слегка нахмурился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Цяоцяо, зови его просто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Чжао, не слыша их разговора, услышав слово «невестка», явно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а отец Ю Чжао ещё не вернулся. Цяоцяо принесла несколько стульев и застенчиво улыбнулась Чжао Вэньчжэну: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невес… брат,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их дома был высоким, и коляска не могла войти внутрь. Чжао Вэньчжэн не обладал силой, чтобы поднять коляску вместе с Ю Чжао — она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сначала перенёс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коляску оставил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Чжао была больна и не могла встать, поэтому они обменивались несколькими словами через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Чжао Вэньчжэн краем глаза заметил маленькую тень. Присмотревшись, он увидел худенького, смуглого мальчика, который стоял за дверью, ведущей в кухню, и украдкой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объяснять, что это был младший брат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полдень, а отец Ю Чжао ещё не вернулся. Мать предложила им остаться на обед. Чжао Вэньчжэн колебался, и Ю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не хочешь оставаться,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судя по состоянию семьи Ю Чжао, их обед был бы для них тяжёлым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видеть, что его приход, казалось, принёс этому дому только напряжение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 побежала на кухню готовить. Чжао Вэньчжэн осмотрел дом, и настроение его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главная комната в доме была самой просторной и светлой, но даже здесь в доме Ю Чжао было тесно и темно. Пол был неровным, и, если бы не чистота, картина была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