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брак с Чжао Вэньчжэном, представителем «богатой семьи», не принес семье Ю Чжао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обещания поддержать семью Ю и вылечить мать Ю Чжао так и остались пустыми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глядя на кухню, начал беспокоиться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 ведь всего десять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двенадцать, — спокойно ответил Ю Чжао, словно понимая, что он имел в виду. — Но она действительно начала заниматься этим с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десяти лет всем занимался Ю Чжао, управляя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ухаживал за тяжело больной мачехой, заботился о младших братьях и сестрах, а иногда даже выходил на работу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вначале всё не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исполнилось десять, мать Ю Чжао родила младшего брата и сильно ослабла, и все заботы легли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пятнадцати годам, когда мать Ю Чжао была на грани смерти, как раз прошёл десятилетний отбор учеников в секту Гуйи, и Ю Чжао удачно был выбран. Секта Гуйи помогла, использовав духовное лекарство, чтобы спасти жизнь его матери. Однако с этого момента Ю Чжао оказался в долгу перед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ученик, он с трудом выплатил этот долг за два года, и, казалось, жизнь начала налаживаться, но тут его втянули в новую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помолчал, затем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Чжао Вэньчжэн потер руки. — Пойду помогу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 Чжао на мгновение мелькнуло странное выражение, но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гость.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«они» он имел в виду Цяоцяо и её семилетнего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вошёл в скромную кухню и увидел, как Цяоцяо моет котёл. Она была слишком маленькой, чтобы достать до плиты, и стояла на табуретке. Четыре ножки табуретки стояли на неровном полу, и она качалась при каждом её движении, заставляя Чжао Вэньчжэна тревожиться, как 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плитой мальчик разжигал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редко видели незнакомцев, и когда он вошёл, их большие глаза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почесал нос и сказал Цяоцяо: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растерялась и обернулась к главной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твоим братом, — Чжао Вэньчжэн постарался улыбнуться как можно приветливее и обратился к мальчику. — Вставай, я справлюсь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ещё более застенчивым, чем Цяоцяо, и, услышав это, робко встал, показывая своё лицо, испачканное следами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вытер ему лицо и отправил в главную комнату к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спрятался за спину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погладил его по голове, но слова были адресованы Чжао Вэньчжэну: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всё испорчу? — Чжао Вэньчжэн постарался говорить легко, улыбаясь. — Не волнуйся, разжечь огонь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роскошная одежда явно не подходила для кухни. Цяоцяо беспокойно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гость, — Чжао Вэньчжэн огляделся и, стиснув зубы, шутливо ответил. — Ты же только что назвала меня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на мгновение замерла,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сказал мне не называть тебя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виду! — Чжао Вэньчжэн испугался, что она снова назовёт его так, и поспешил добавить. — Я хочу сказать, что мы с твоим братом поженились, и теперь мы одна семья. Подумай, если бы твой брат был здесь, он бы тоже помог тебе,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смотрела на него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Вэньчжэн подмигнул ей. — Ю Чжао — твой брат, и я тоже твой брат. Не надо никого выделять.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промолвила «ага», опустила голову и продолжила мыть котёл. Когда Чжао Вэньчжэн присел на корточки,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теперь два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два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увидел, как глаза Цяоцяо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поспешно вытерла глаза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 не такой,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с едва сдерживаемой дрожью. Чжао Вэньчжэну стало до боли жаль её, и 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нравится, что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Цяоцяо энергично кивнула, а затем пробормотала. — В прошлый раз ты даже не разговаривал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Чжао Вэньчжэн пришёл «свататься», отец Ю Чжао велел детям поздороваться. Младший брат испугался и не посмел, а она поздоровалась, но не получила даже взгляда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его вина, Чжао Вэньчжэн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такие слова от Цяоцяо, он всё равно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Цяоцяо,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«прости» он произнёс от имени прежнего Чжао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за пределами кухни,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лицо к своему брату, который, даже будучи слепым, оставался невероятно красивым,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опустил взгляд, скрывая все эмоции, и с лёгкой улыбкой снова погладил его худенькое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ещё слишком мал, чтобы понять, и его легко удалось успокоить.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ты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кухне продолжался тихий разговор. Ю Чжао слышал смех мужчины, мягкий и, казалось, искренний. Цяоцяо легко поддавалась на шутки, и её смех доносился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«невестка и золовка» ладили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разговаривая с младшим братом, прислушивался к звукам из кухни и постепенно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размышляет о намерениях Чжао Вэньчжэна.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услышал, как младший брат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вздрогнул, поднял руку к своим губам и с удивлением обнаружил, что действительно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та нарисованная, поверхностная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я улыбаюсь?»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быстро разжёг огонь, затем помог Цяоцяо помыть овощи. Увидев, как она качается на табуретке, он снова забеспокоился и уговорил её спуститься, чтобы она помогала ему, а сам взял на себя готовку — к счастью, в прошлой жизни он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слаженно, и вскоре горячий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обычно не могла позволить себе мясо, но из-за его визита мать Ю Чжао велела Цяоцяо достать оставшиеся кусочки солонины, нарезать их тонкими ломтиками и обжарить с луком-пореем, что стало одним из двух мясных блюд. Ещё были яйца, а также жареная капуста, и Чжао Вэньчжэн приготовил суп из тыквы. Обед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вернулся отец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человек, три блюда и суп — понятно, что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уже успел сблизиться с этой семьёй. За обедом он сидел рядом с Ю Чжао, намеренно оставляя мясо и яйца для остальных членов семьи, а себе и Ю Чжао накладывал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возражал и спокойно ел. Через некоторое время Чжао Вэньчжэн заметил, что взгляды супругов стали немного странными, и понял, что его поведение могло показаться пренебрежительным по отношению к их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объяснил ситуацию и, наклонившись к Ю Чжао,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 маловато. Если хочешь, я приготовлю тебе что-нибудь, когда вернёмся,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удивился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заметил его странное выражение лица и понял, что сказал лишнее, поспешив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мы не пропадём без этого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него, он так увлёкся разговором, что поддался атмосфере семейной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начал думать, что стал частью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Чжао Вэньчжэна, после обеда они должны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Ю Чжао и Цяоцяо ели быстро, и во время еды Цяоцяо сказала, что на кухне закончились дрова. Поэтому, когда Чжао Вэньчжэн закончил есть, отец и дочь уже рубили дрова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Чжао был не так уж стар, но годы тяжёлого труда сказались на его здоровье, и он выглядел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подумал, что тот уже утром работал, затем поел и снова принялся за дело, а потом ещё собирался выйти, и у него, вероятно, не было времени отдохнуть. Он не смог просто уйти, снял верхнюю одежду и подошёл, предложив Цяоцяо пойти мыть посуду, а отцу — отдохнуть, а сам взялся за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Чжао был поражён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таким, как вы, не подходит такая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хочу попробовать,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