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характере своего персонажа и с напускной небрежностью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работа в его устах превратилась в «забавную».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Чжао не нашёл, что ответить, нахмурился, но, не желая сердить этого молодого господина, с вздохом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этот изнеженный молодой человек долго не продержится»,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Чжао Вэньчжэн нарубил все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занимался такой работой, но его персонаж был всё же практикующим, и даже внешние ученики секты Гуйи не были бесполезными. Как минимум, сил для рубки дров у него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заняла ещё более часа, и отец Ю Чжао ушёл на работу. Чжао Вэньчжэн помог Цяоцяо сложить нарубленные дрова, поднял голову и увидел, что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будет дождь?»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беспокоиться, привёл себя в порядок и подошёл к Ю Чжао, который тихо разговаривал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промолчал, а мать первой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Чжао Вэньчжэн, инстинктивно надевая вежливую улыбку. — Вы отдохните,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Чжао колеблясь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небо хмурится, и если вы сейчас отправитесь обратно в Сюаньчжоу, то далеко не уедете. Может, если вы не против, останетесь на ночь и утром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условия здесь не сравнятся с вашими, и если вам будет некомфортно, можете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инстинктивно посмотрел на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подвёл и сразу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нас двое, где мы здесь разместимся?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хватит, — мать взяла его за руку. — Мы всегда держали твою комнату, хоть она и маленькая, но на одну ночь можно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настаивала, но если вы попадёте под дождь и простудитесь, что тогда делать? Сяо Чжао,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Чжао» неожиданно оказался в центре внимания и привычно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 Чжао действительно не позволяло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небо просто хмурое, не факт, что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грома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произнёс, в небе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досадой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Чжао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Слышите,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«...»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и в итоге они не смогли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Чжао Вэньчжэн и Ю Чжао сидели и стояли, слушая шум дождя,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Вэньчжэн не выдержал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Дождь-то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сильный, дождевая завеса закрыла небо и землю, туман поднялся, и даже далёкие горы стали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если бы они отправились в путь, их бы точно застали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ещё до начала сильного дождя отправил кучера искать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ответил, его лицо было обращено к двери, и его голос звучал глухо среди шума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сделал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Чжао Вэньчжэн задумался. — Ты имеешь в виду рубить дрова 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молча «смотрел» на далёкие горы,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так получилось, — Чжао Вэньчжэн задумался. — Тебе не понравилось, что я это сделал? Не волнуйся, я не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навредил ты или нет, — Ю Чжао по-прежнему говорил спокойно. — Я просто не понимаю,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Чжао Вэньчжэн был в замешательстве. — Это же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 Чжао так странно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не хочет, чтобы я общался с его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помолчал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 — Чжао Вэньчжэн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поднял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за то,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что, возможно, некоторые люди просто привыкли к тяжёлой жизни, и даже малейшая помощь от других становится для них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понял это, но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семья вызывала у него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Цяоцяо плетёт метлу из тростника, собранного в солнечные дни. Эти метлы можно было продать на рынке, хоть и за небольшие деньги, но это был хоть какой-то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она ещё слишком молода, чтобы нести такой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Чжао Вэньчжэн не должен был их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дождь закончился, уже начало темнеть, и сегодня они точно не смогли 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развлечений было мало, а для бедных семей даже керосин для ламп был значительной статьёй расходов. К девяти-десяти часам вечера семья Ю уже легла спать, и Чжао Вэньчжэн был вынужден отнести Ю Чжао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чистой, но очень маленькой, с одной деревянной кроватью у стены. Кровать явно была рассчитана на одного человека. Чжао Вэньчжэн подумал, что им придётся спать на этой кровати вдвоём, и почувствовал странное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стульев, и он посадил Ю Чжао на кровать, поколебался и тоже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лёгким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наклонил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внутренне ругал себя за чрезмерную реакцию, потирая виски,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 Чжао улыбнулся. — Просто хотел сказать, что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ахнул, чуть не спросив: «Здесь?»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сдержался,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чувствовал себя так неловко. В прошлой жизни он не раз спал с другими, но сейчас это ощущалось как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кровать, возможно, она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ещё сойдёт, но для двоих, да ещё и мужчин, они точно будут касаться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начал сомневаться, инстинктивно пытаясь оттянуть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ногам Ю Чжао, и он вдруг вспомнил что-то,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помассирую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Чжао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Вэньчжэн был рад, что нашёл способ отвлечься, и в то же время чувствовал вину за то, что забыл о Ю Чжао. Его голос стал мягче. — В уединённой усадьбе ведь слуги массировали тебе ноги. Но сегодня мы здесь одни, нельзя же оставлять тебя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Ю Чжао спокойно сказал. — Раньше никто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без задней мысли, но Чжао Вэньчжэн воспринял это глубоко, как будто невидимая рука сжала его сердце.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было невозможно, но теперь я здесь и могу помочь. Как я могу позволить тебе снова остаться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край своей одежды, присел на корточки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немного учился этому, так что могу хотя бы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опустил голову, его веки были опущены. С точки зрения Чжао Вэньчжэна, он видел мягкую линию его губ, а пламя керосиновой лампы на столе отражалось в его глазах, делая их чёрными, как чернила, с крошечными искорками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Чжао Вэньчжэн знал, что Ю Чжао не видит, у него было странное ощущение, что тот смотрит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его сердце дрогнуть, горло сжалось,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 Чжао тихо вздохнул. 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казалось, коснулось лица Чжао Вэньчжэна, и тот вдруг почувствовал смущение, поспешив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закатал рукава и осторожно поднял одну ногу Ю Чжао, снял обувь и носки, поставив её на своё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закатал штанину до колена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 только видел ноги Ю Чжао через ткань, зная, что ситуация не из лучших, но одно дело знать, а другое — 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