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подумал о характере своего персонажа и с напускной небрежностью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Выглядит довольно забавно.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Настоящая работа в его устах превратилась в «забавную».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Ю Чжао не нашёл, что ответить, нахмурился, но, не желая сердить этого молодого господина, с вздохом отошёл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«Всё равно этот изнеженный молодой человек долго не продержится», — подумал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тогда Чжао Вэньчжэн нарубил все дрова.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никогда не занимался такой работой, но его персонаж был всё же практикующим, и даже внешние ученики секты Гуйи не были бесполезными. Как минимум, сил для рубки дров у него хватало.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работа заняла ещё более часа, и отец Ю Чжао ушёл на работу. Чжао Вэньчжэн помог Цяоцяо сложить нарубленные дрова, поднял голову и увидел, что небо потемнело.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«Неужели будет дождь?»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начал беспокоиться, привёл себя в порядок и подошёл к Ю Чжао, который тихо разговаривал с матерью: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Прости, что заставил ждать.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Чжао промолчал, а мать первой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Чжао, вы уже уходите?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ответил Чжао Вэньчжэн, инстинктивно надевая вежливую улыбку. — Вы отдохните, тётя.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 Ю Чжао колеблясь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Смотрите, небо хмурится, и если вы сейчас отправитесь обратно в Сюаньчжоу, то далеко не уедете. Может, если вы не против, останетесь на ночь и утром уедете?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добавила: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условия здесь не сравнятся с вашими, и если вам будет некомфортно, можете уехать.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Вэньчжэн инстинктивно посмотрел на Ю Чжао.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Чжао не подвёл и сразу мягко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Мама, нас двое, где мы здесь разместимся?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Места хватит, — мать взяла его за руку. — Мы всегда держали твою комнату, хоть она и маленькая, но на одну ночь можно потесниться.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вздохнула: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то чтобы я настаивала, но если вы попадёте под дождь и простудитесь, что тогда делать? Сяо Чжао, вы согласны?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«Сяо Чжао» неожиданно оказался в центре внимания и привычно согласился: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вы правы.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Состояние Ю Чжао действительно не позволяло ему рисковать.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Вэньчжэн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небо просто хмурое, не факт, что будет дождь.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грома не слышно.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как только он это произнёс, в небе грянул гром.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Вэньчжэн: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за проклятие.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Вэньчжэн с досадой замолчал.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 Ю Чжао с тревогой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Слышите, гром.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Вэньчжэн: «...» Я слышу.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Дождь начался внезапно, и в итоге они не смогли уехать.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главной комнате Чжао Вэньчжэн и Ю Чжао сидели и стояли, слушая шум дождя, в полной тишине.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Атмосфера была напряжённой.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Чжао Вэньчжэн не выдержал и с натянутой улыбкой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Дождь-то сильный.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правда сильный, дождевая завеса закрыла небо и землю, туман поднялся, и даже далёкие горы стали размытыми.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такую погоду, если бы они отправились в путь, их бы точно застали на полпути.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Хорошо, что он ещё до начала сильного дождя отправил кучера искать место для ночлега.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Чжао не ответил, его лицо было обращено к двери, и его голос звучал глухо среди шума дождя.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сделал всё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именно? — Чжао Вэньчжэн задумался. — Ты имеешь в виду рубить дрова и готовить?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Чжао молча «смотрел» на далёкие горы, не отрицая.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просто так получилось, — Чжао Вэньчжэн задумался. — Тебе не понравилось, что я это сделал? Не волнуйся, я не навредил.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Дело не в том, навредил ты или нет, — Ю Чжао по-прежнему говорил спокойно. — Я просто не понимаю, зачем ты это сделал?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так, — Чжао Вэньчжэн был в замешательстве. — Это же мелочь.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Ю Чжао так странно реагирует?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Или он не хочет, чтобы я общался с его семьёй?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Чжао помолчал и сдался: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Ладно? — Чжао Вэньчжэн был ещё больше озадачен.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Чжао поднял лицо и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любом случае, спасибо за то, что сделал.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Вэньчжэн смутился: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 что благодарить, не стоит.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подумал, что, возможно, некоторые люди просто привыкли к тяжёлой жизни, и даже малейшая помощь от других становится для них важной.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Ю Чжао...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Вэньчжэн понял это, но ему стало не по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Вся эта семья вызывала у него жалость.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обернулся и увидел, как Цяоцяо плетёт метлу из тростника, собранного в солнечные дни. Эти метлы можно было продать на рынке, хоть и за небольшие деньги, но это был хоть какой-то доход.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подумал, что она ещё слишком молода, чтобы нести такой груз.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Прежний Чжао Вэньчжэн не должен был их обманывать.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времени, как дождь закончился, уже начало темнеть, и сегодня они точно не смогли бы уехать.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 года развлечений было мало, а для бедных семей даже керосин для ламп был значительной статьёй расходов. К девяти-десяти часам вечера семья Ю уже легла спать, и Чжао Вэньчжэн был вынужден отнести Ю Чжао в его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Комната была чистой, но очень маленькой, с одной деревянной кроватью у стены. Кровать явно была рассчитана на одного человека. Чжао Вэньчжэн подумал, что им придётся спать на этой кровати вдвоём, и почувствовал странное неудобство.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не было стульев, и он посадил Ю Чжао на кровать, поколебался и тоже сел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Воздух наполнился лёгким напряжением.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Чжао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Вэньчжэн вздрогнул: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Чжао слегка наклонил голову и замолчал.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Вэньчжэн внутренне ругал себя за чрезмерную реакцию, потирая виски, и спокойно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хотел сказать?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— Ю Чжао улыбнулся. — Просто хотел сказать, что уже поздно, пора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Вэньчжэн ахнул, чуть не спросив: «Здесь?»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Хорошо, что он сдержался, это было бы глупо.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понимал, почему чувствовал себя так неловко. В прошлой жизни он не раз спал с другими, но сейчас это ощущалось как впервые.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на кровать, возможно, она была слишком маленькой.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одного ещё сойдёт, но для двоих, да ещё и мужчин, они точно будут касаться друг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одной мысли об этом он начал сомневаться, инстинктивно пытаясь оттянуть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взгляд скользнул по ногам Ю Чжао, и он вдруг вспомнил что-то, выпалив: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я помассирую тебе ноги!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лица Ю Чжао стало странным: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Чжао Вэньчжэн был рад, что нашёл способ отвлечься, и в то же время чувствовал вину за то, что забыл о Ю Чжао. Его голос стал мягче. — В уединённой усадьбе ведь слуги массировали тебе ноги. Но сегодня мы здесь одни, нельзя же оставлять тебя без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обязательно, — Ю Чжао спокойно сказал. — Раньше никто этим не занимался.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сказал это без задней мысли, но Чжао Вэньчжэн воспринял это глубоко, как будто невидимая рука сжала его сердце. Он тихо возразил: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Раньше это было невозможно, но теперь я здесь и могу помочь. Как я могу позволить тебе снова остаться без внимания?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поднял край своей одежды, присел на корточки и, подняв голову,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улыбнулся и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раньше немного учился этому, так что могу хотя бы не навредить.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Чжао опустил голову, его веки были опущены. С точки зрения Чжао Вэньчжэна, он видел мягкую линию его губ, а пламя керосиновой лампы на столе отражалось в его глазах, делая их чёрными, как чернила, с крошечными искорками света.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момент, хотя Чжао Вэньчжэн знал, что Ю Чжао не видит, у него было странное ощущение, что тот смотрит на него с нежностью.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ощущение заставило его сердце дрогнуть, горло сжалось, и он тихо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 Чжао?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Ю Чжао тихо вздохнул. — Тогда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дыхание, казалось, коснулось лица Чжао Вэньчжэна, и тот вдруг почувствовал смущение, поспешив сказать: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за что.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закатал рукава и осторожно поднял одну ногу Ю Чжао, снял обувь и носки, поставив её на своё бедро.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аккуратно закатал штанину до колена и замолчал.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Пару дней назад он только видел ноги Ю Чжао через ткань, зная, что ситуация не из лучших, но одно дело знать, а другое — видеть это своими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http://bllate.org/book/16309/1471196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