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лист упал с гинкго у входа в ваш дом, так что я, можно сказать, дарю вам цветы от имени Будды, — начал сочинять Чжао Вэньчжэн, напрягая все свои умственные способности. — Разве нет стиха, который гласит: «На юге реки Янцзы ничего нет, кроме одной ветки весны»? Хотя я не могу позволить вам и вашей семье быть вместе всегда, но если вы возьмёте этот лист, это будет как… как будто вы несёте с собой кусочек осени из вашего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его объяснение слишком натянутым, но Ю Чжао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тоже не придал этому значения, катя его под тенью деревьев, где мягкий осенний свет беспрепятственно лился на землю. Он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такая прекрасная, не грусти, — продолжил Чжао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никогда по-настоящему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опустил голову, положив правую руку на левую, и кончики его пальцев коснулись слегка дрожащих усиков «бабочки» — разорванного пополам черешка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его ладони действительно примостилось маленькое красивое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почувствовал лёгкое сопротивление. Он уже не мог вспомнить, когда в последний раз испытывал такое мягкое и нежное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слишком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 он мог получить это от такой детской затеи Чжао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нахмурились, но в конце концов он сжал пальцы, крепко удерживая в ладони этот кусочек осени, собранный у входа в его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внимательно посмотрев на него,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удивился, его тонкие пальцы коснулись уголков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 — это лишь временно. Когда ты поправишься и добьёшься успеха, ты сможешь забрать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говорил о том, чтобы забрать семью Ю в дом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очнувшись, он понял, что вчера действительно поступил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дней, нет, всего пять дней осталось. Пять дней, и он даже не знает, сможет 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едва хватает сил, как он может заботиться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серьёзно сказал Чжао Вэньчжэн. — Тебе всего семнадцать, у тебя впереди целая жизнь, полная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твои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маленького городка до Сюаньчжоу было огромным, даже на духовном звере, способном преодолевать десятки тысяч ли в день, требовалось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такие редкие духовные звери, конечно же, не были доступны ученикам вроде Чжао Вэньчжэна, которые могли попасть только во внешние круги секты Гуйи.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любим, правила нарушать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максимальной скоростью путь занял бы почти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сегодня им предстояло провести ночь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уединённую усадьбу, Чжао Вэньчжэн отправил человека в дом Ю, а затем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немного людей, учитывая, что Ю Чжао был ограничен в движениях, а сам он не был специалистом, поэтому взял с собой слугу, немного разбирающегося в медицине, и, кроме него, кучера. Всего четверо, лёгкий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был опытным, управлял повозкой уверенно. Чжао Вэньчжэн и Ю Чжао сидели внутри, тихо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Вэньчжэн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привычно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о чём-то подумал, и вдруг изменил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немного или нет? Дай точный ответ,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приподнял занавеску со своей стороны, и прохладный ветерок ворвался внутрь, разгоняя духоту.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нездоров, не поднимай занавеску с твоей стороны, чтобы тебя не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послушно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тоже посмотрел на него своими ничего не видящими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угодно, если я смогу, — ответил Чжао Вэньчжэн, затем полушутя, полусерьёзно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заставить меня умереть, наверное,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подумал: «Лучше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сам Ю Чжао не мог гарантировать, что не станет мстить ему, узнав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сём, и примерно через полчаса Чжао Вэньчжэн позвал слугу, чтобы тот помассировал ноги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долгой, с остановками, и когда они прибыли в дом Чжао в Сюаньчжоу, уже наступил вечер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четвёртый день с тех пор, как Чжао Вэньчжэн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район Сюаньчжоу, Чжао Вэньчжэн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мне нужно будет сыграть одну сцену. Ты сможешь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объяснил ему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приподнял брови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повозки в саду, Чжао Вэньчжэн взял Ю Чжао на руки и попросил слугу показать дорогу к родителям оригинального хозяина тела, сам же шёл позади, катя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Чжао только что закончили ужин и теперь играли в шахматы в заднем саду. Чжао Вэньчжэн сначала беспокоился, что не сможет их узнать, но, оказавшись на месте, понял, что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уже заметил, что внешность оригинального хозяина тела была на восемьдесят процентов похожа на его собственную, а отец и мать Чжао удивительно напоминали его собственных родителей. Если взглянуть мельком, казалось, что его потерянные родители ожили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почувствовал волнение, ему пришлось глубоко вздохнуть, чтобы справиться с внезапной горечью в глазах, и с улыбкой подошёл,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уже заметили его, но никто не удостоил его даже взгляда, продолжая играть в шахматы,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немного заволновался, открыл рот, но потом подумал о возможной причине и сдержался, терпеливо ожидая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свой плащ и накрыл им Ю Чжао, чтобы тот не простудился, и извиняюще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ответил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стемнело, но как хозяин и хозяйка дома Чжао, они могли играть в шахматы в саду, и служанки принесли фонари. Чжао Вэньчжэн, желая услужить, взял фонарь и стал терпеливо стоять, как живая подставка.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Чжао делали вид, что 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Чжао сказала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поспешил с фонарём: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чашку воды матери, и та, словно только что заметила его,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не спеша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не возвращался, не умер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манера недовольства была точь-в-точь как у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виноват, я вернулся, чтобы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 на три-четыре месяца без единого слова, даже на Праздник середины осени не подал весточки, а теперь возвращаешься с пустыми руками, извиняешься? Думаю, ты вернулся за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привёз вам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Чжао есть всё, что нужно, зачем нам твои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покрылся каплями пота от их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взглянул на отца, но тот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весь в поту, беспомощно огляделся и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подарки вам, возможно, не нужны, но невестку вы точно захотите?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Чжао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наконец сняла маску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первым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словно получив помилование, оглянулся на Ю Чжао, который выглядел растерянным,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дам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вошли в кабинет и закрыли за собой дверь. Отец и мать Чжао сели за стол, принимая вид судей: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осмелился сесть, стоял с опущенными руками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на самом деле не хотел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лги, ты раньше уже нарочно не возвращался, мы с матерью знаем твою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немного опешил,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сейчас ничего не помню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кивнул, давая ему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