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лист упал с гинкго у входа в ваш дом, так что я, можно сказать, дарю вам цветы от имени Будды, — начал сочинять Чжао Вэньчжэн, напрягая все свои умственные способности. — Разве нет стиха, который гласит: «На юге реки Янцзы ничего нет, кроме одной ветки весны»? Хотя я не могу позволить вам и вашей семье быть вместе всегда, но если вы возьмёте этот лист, это будет как… как будто вы несёте с собой кусочек осени из вашего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его объяснение слишком натянутым, но Ю Чжао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тоже не придал этому значения, катя его под тенью деревьев, где мягкий осенний свет беспрепятственно лился на землю. Он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такая прекрасная, не грусти, — продолжил Чжао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никогда по-настоящему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опустил голову, положив правую руку на левую, и кончики его пальцев коснулись слегка дрожащих усиков «бабочки» — разорванного пополам черешка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его ладони действительно примостилось маленькое красивое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почувствовал лёгкое сопротивление. Он уже не мог вспомнить, когда в последний раз испытывал такое мягкое и нежное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слишком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что он мог получить это от такой детской затеи Чжао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нахмурились, но в конце концов он сжал пальцы, крепко удерживая в ладони этот кусочек осени, собранный у входа в его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внимательно посмотрев на него,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удивился, его тонкие пальцы коснулись уголков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— это лишь временно. Когда ты поправишься и добьёшься успеха, ты сможешь забрать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говорил о том, чтобы забрать семью Ю в дом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очнувшись, он понял, что вчера действительно поступил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дней, нет, всего пять дней осталось. Пять дней, и он даже не знает, сможет 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едва хватает сил, как он может заботиться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серьёзно сказал Чжао Вэньчжэн. — Тебе всего семнадцать, у тебя впереди целая жизнь, полная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твои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маленького городка до Сюаньчжоу было огромным, даже на духовном звере, способном преодолевать десятки тысяч ли в день, требовалось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такие редкие духовные звери, конечно же, не были доступны ученикам вроде Чжао Вэньчжэна, которые могли попасть только во внешние круги секты Гуйи.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любим, правила нарушать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максимальной скоростью путь занял бы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сегодня им предстояло провести ночь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уединённую усадьбу, Чжао Вэньчжэн отправил человека в дом Ю, а затем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немного людей, учитывая, что Ю Чжао был ограничен в движениях, а сам он не был специалистом, поэтому взял с собой слугу, немного разбирающегося в медицине, и, кроме него, кучера. Всего четверо, лёгкий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был опытным, управлял повозкой уверенно. Чжао Вэньчжэн и Ю Чжао сидели внутри, тихо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Вэньчжэн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привычно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о чём-то подумал, и вдруг изменил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немного или нет? Дай точный ответ,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приподнял занавеску со своей стороны, и прохладный ветерок ворвался внутрь, разгоняя духоту.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нездоров, не поднимай занавеску с твоей стороны, чтобы тебя не продуло.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послушно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тоже посмотрел на него своими ничего не видящими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если я смогу, — ответил Чжао Вэньчжэн, затем полушутя, полусерьёзно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заставить меня умереть, наверное,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подумал: «Лучше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сам Ю Чжао не мог гарантировать, что не станет мстить ему, узнав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сём, и примерно через полчаса Чжао Вэньчжэн позвал слугу, чтобы тот помассировал ноги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долгой, с остановками, и когда они прибыли в дом Чжао в Сюаньчжоу, уже наступил вечер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четвёртый день с тех пор, как Чжао Вэньчжэн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в район Сюаньчжоу, Чжао Вэньчжэн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мне нужно будет сыграть одну сцену. Ты сможешь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объяснил ему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приподнял брови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повозки в саду, Чжао Вэньчжэн взял Ю Чжао на руки и попросил слугу показать дорогу к родителям оригинального хозяина тела, сам же шёл позади, катя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Чжао только что закончили ужин и теперь играли в шахматы в заднем саду. Чжао Вэньчжэн сначала беспокоился, что не сможет их узнать, но, оказавшись на месте, понял, что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уже заметил, что внешность оригинального хозяина тела была на восемьдесят процентов похожа на его собственную, а отец и мать Чжао удивительно напоминали его собственных родителей. Если взглянуть мельком, казалось, что его потерянные родители ожили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почувствовал волнение, ему пришлось глубоко вздохнуть, чтобы справиться с внезапной горечью в глазах, и с улыбкой подошёл,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уже заметили его, но никто не удостоил его даже взгляда, продолжая играть в шахматы,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немного заволновался, открыл рот, но потом подумал о возможной причине и сдержался, терпеливо ожидая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свой плащ и накрыл им Ю Чжао, чтобы тот не простудился, и извиняюще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ответил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стемнело, но как хозяин и хозяйка дома Чжао, они могли играть в шахматы в саду, и служанки принесли фонари. Чжао Вэньчжэн, желая услужить, взял фонарь и стал терпеливо стоять, как живая подставка.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Чжао делали вид, что 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мать Чжао сказала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поспешил с фонарём: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чашку воды матери, и та, словно только что заметила его,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не спеша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не возвращался, не умер где-то?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манера недовольства была точь-в-точь как у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виноват, я вернулся, чтобы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 на три-четыре месяца без единого слова, даже на Праздник середины осени не подал весточки, а теперь возвращаешься с пустыми руками, извиняешься? Думаю, ты вернулся за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привёз вам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Чжао есть всё, что нужно, зачем нам твои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покрылся каплями пота от их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взглянул на отца, но тот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весь в поту, беспомощно огляделся 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подарки вам, возможно, не нужны, но невестку вы точно захотите?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Чжао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наконец сняла маску холодности: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первым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словно получив помилование, оглянулся на Ю Чжао, который выглядел растерянным,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дам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кабинет и закрыли за собой дверь. Отец и мать Чжао сели за стол, принимая вид судей: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осмелился сесть, стоял с опущенными руками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на самом деле не хотел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лги, ты раньше уже нарочно не возвращался, мы с матерью знаем твою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немного опешил,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сейчас ничего не помню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кивнул, давая ему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