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сзади на него обрушилась мощная сила, схватившая его за запястье и резко оттянувшая назад. Чжао Вэньчжэн, не ожидавший такого, пошатнулся и чуть не упал на Ю Чжао. Слово «признаю» исказилось, превратившись в бессмысленный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оправиться, он услышал голос Ю Чжао, звучавший чётко и ясно: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Сюй, ты ошибся. Тот, кто причинил мне вред,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в изумлении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 также выглядел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Ю, ты уверен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совершенно уверен, — Ю Чжао по-прежнему крепко держал запястье Чжао Вэньчжэна. — Я точно знаю, что он не мог причинить мне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 слегка нахмурился, словно хотел что-то добавить, но, взглянув на руку, сжимающую запястье Чжао Вэньчжэна,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я верю, что ты сам знаешь, что 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проводить тебя из-за моих ног, старший брат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всего несколькими словами он дал понять, что гость может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 не обиделся, кивнул ему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Чжао Вэньчжэна царил полный хаос. Всё, что произошло за эти несколько мгновений — приход Сюй Лина, внезапное отрицание Ю Чжао и теперь уход Сюй Лина, — было настолько неожиданным, что он не мог поверить в происходящее. Ему казалось, что он упустил что-то важное, и он не смог сдержаться: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Сюй,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на мгновение стал холодным, но затем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Вэньчжэн, ты хочешь что-то сказать старшему брату Сюй? Мне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замешкался, и слова, которые он собирался произнести,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лишь растерянно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Сюй, идите с миром. Если будет время, заходите к нам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 снова равнодушно кивнул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его фигура полностью исчезла из виду, Чжао Вэньчжэн всё ещё находился в состоянии невыразимого шока и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Лин, внутренний ученик секты Гуйи, редко покидавший пределы секты, теперь специально вышел, чтобы арестовать его, и в итоге… просто так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совсем просто. Ключевым моментом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своё запястье. Там всё ещё крепко держалась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была длинной, бледной, с чётко очерченными костяшками и аккуратно подстриженными ногтями — теми самыми, которые он только что подстриг.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рука Ю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спас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ясно осознал этот факт, все прежние сомнения, хаос и подозрения мгновенно исчезли, не успев укорениться.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Другое чувство начало стремительно расти, захватывая всё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вина, потрясение, а также чувство, которое он долго подавлял, но которое, как весенняя трава, упорно пробивалось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угроза жизни миновала, это чувство, наконец увидевшее свет, стало расти с невероятной скоростью, сметая все преграды на своём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Чжао Вэньчжэн был совершенно беззащитен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сопротивлялся, даже с нетерпением позволил себе погрузиться в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царила тишина, но его мир рушился.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взгляд был слишком выразительным, или он молчал слишком долго, но Ю Чжао тихо рассмеялся и спросил, как ни в чём не бывало: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Чжао Вэньчжэна и протянул другую руку,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продолжишь стричь мне ногти?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его рука отпустила запястье, Чжао Вэньчжэн почувствовал явное разочарование и сожаление, настолько сильные, что их невозможно было игнорировать. Ему даже захотелось вернуть руку Ю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Никогда, никогда ещё ни один человек не трогал его сердце так, как Ю Чжао, с самого начала заставляя его волноваться, переживать, и каждое его движение влияло на его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подавить это неразумное чувство, он намеренно поднял глаза и отвел взгляд, голос его слегка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продолжу. Дай мне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с улыбкой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взял его руку в свои, но не сразу начал стричь ногти, а внимательно посмотрел в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глаза, которые он видел с самого начала, всегда были чёрными, тусклыми, как ночное небо без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Чжао Вэньчжэн впервые так сильно захотел, чтобы это небо вновь засияло.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Ю Чжао снова мог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 ушёл так же быстро, как и появился, и даже после того, как Чжао Вэньчжэн закончил стричь ногти Ю Чжао, он всё ещё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выпрямился, обернулся и увидел, что большие красные ворота были плотно закрыты, а яркий солнечный свет отражался от них, создавая слепящее белое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ему показалось, что они всегда были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подумал, может ли быть, что появление Сюй Лина было всего лишь плодом его воображения, вызванным чрезмерным напряжением? И что завтра, когда он подумает, что всё уже позади, Сюй Лин действительно ворвётся и заберёт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Вэньчжэн, хотя и был напуган, не показал этого и спокойно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стало жарковато. Пойдём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отвёз Ю Чжао обратно в дом, приказал слугам принести завтрак и немного посидел, постепенно ощущая, как его спина стала влажной и липкой.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понял, что незаметно для себя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позавтракали с Ю Чжао, но почему-то Чжао Вэньчжэн не хотел расставаться с ним и, немного помедлив,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Чжао, у тебя есть планы на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улыбнулся Ю Чжао. —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заставила сердце Чжао Вэньчжэна смягчиться, и его голос стал ещё нежнее: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несколько дней в Сюаньчжоу, а я ещё никуда тебя не водил. Может, сегодня я исполню обязанности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сразу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странно, подумал он, что всего два простых слова, сказанные Ю Чжао, могут мгновенно поднять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хотя он и сказал, что исполнит обязанности хозяина, на самом деле Чжао Вэньчжэн сам был новичком в Сюаньчжоу, и его знания о городе, возможно, были даже меньше, чем у Ю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расспросил людей и в итоге выбрал место: на севере Сюаньчжоу находился храм Линъин, монахи которого славились своим умением выращивать хризантемы. Каждую осень, когда хризантемы расцветали, многие любители природы и искусства приходили туда, чтобы полюбоваться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Хризантемы были разных сортов, и их аромат был настолько сильным, что даже не видя их, можно было наслаждаться их запахом. В храме Линъин также подавали вкусные вегетарианские блюда, и он находился недалеко от дома Чжао. Если отправиться туда сейчас, к вечеру можно было бы вернуться, полностью насладившись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согласие Ю Чжао, и к полудню они уже прибыли в храм Линъин.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действительно оправдывало свою славу. Ещё на горной тропе, не доходя до храма, воздух уже заметно отличался от обычного: лёгкий аромат, прохладный горный ветерок, освежающий и притягательный. Чем выше они поднимались, тем сильнее становился аромат, а когда они вошли в храм, перед ними внезапно открылось море ярких цветов. Тёмно-фиолетовые, ярко-жёлтые, разных форм и оттенков, они заставляли забыть обо всём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был поражён, наклонился к Ю Чжао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так много разных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вижу их, третий брат. Можешь описать их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огляделся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Слева от тебя «олень».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Олень?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розовато-фиолетовый, с белыми пятнами на лепестках.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задумался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Вэньчжэн, воодушевлённый, сразу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 ним ярко-красный цветок, очень большой, похожий на пион.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справа…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Линъин был довольно большим, и Чжао Вэньчжэн, катя кресло Ю Чжао по цветочным аллеям, останавливался, чтобы описать каждый новый цветок. Он понимал, что его описания не были особенно яркими, но Ю Чжао внимательно слушал, словно действительно наслаждался.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Вэньчжэн, видя это, подумал, что Ю Чжао, вероятно, давно не видел такого разнообразия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наполнилось состраданием, и он продолжал рассказывать целый час, не чувствуя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«нефритовый феникс»…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«алый иней»…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Чжао Вэньчжэн поднял глаза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① «Тёмно-тёмно-фиолетовый, мягко-мягко-жёлтый» — отсылка к стихотворению Ли Шанъиня «Хризантема».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http://bllate.org/book/16309/1471234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