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вздохнул, его выражение лица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третий брат, ты хотел что-то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вдруг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решился признаться Ю Чжао, но это было основано на предположении, что тот знает его мысли. Теперь, когда Ю Чжао сказал, что это неправда, если он будет настаивать на признании, это будет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ответил ему трогательной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спускаясь с горы, Чжао Вэньчжэн увидел, что у подножия начал работу ночной рынок. Торговцы выкрикивали свои товары, в основном продавая красные нити и нефритовые подвески, а также такие блюда, как вонтоны и танъюань. Он прошел через толпу, увидел, как молодая пара купила красные нити и с любовью обмотала их вокруг запястий друг друга, и вдруг почувствовал сожаление, что не воспользовался моментом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опасность после прибытия в этот мир была странным образом решена легким замечанием Ю Чжао. Вечером они вернулись домой, поужинали с отцом и матерью Чжао, затем проводили Ю Чжао в его комнату, и, оставшись один, Чжао Вэньчжэн начал задумываться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вернется ли он однажды внезапно обратно, но он не мог из-за этого возможного будущего пренебрегать жизнью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здоровье Ю Чжао было слабым, и возможности семьи Чжао ограничены. Если не говорить о другом, то просто для того, чтобы вылечить Ю Чжао, ему нужно было стремиться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мире, где сила ценится превыше всего, лучший путь вверх — это, несомненно,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как можно скорее вернуть Ю Чжао в секту Гуйи.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вылечив Ю Чжао, он сможет по-настоящему открыть свои чувства и искренне начать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будет выглядеть Ю Чжао после выздоровления, Чжао Вэньчжэн почувствовал тепло в груди. Он изо всех сил старался подавить эти слишком сильные эмоции, размышлял и решил, что не должен продолжать погружаться в эти фантазии. Он заставил себя взять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выпил чашку холодного чая, прошелся несколько раз по комнате, но его сердце все еще билось часто, как будто подгоняемое быстрым ритмом барабана, подталкивающее его, уговаривающее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сильное желание увидеть кого-то он не испытывал ни в этой, ни в прошлой жизни. Это было для него новым, и поэтому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не выдержал, взял фонарь и тихо отправился в комнату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свет в комнате Ю Чжао погас. Он сделал знак слуге у двери, чтобы тот молчал, и сам тихо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Ю Чжао спал, его лицо было повернуто к двери, лунный свет, проникающий через окно, освещал его лицо, делая выражение спокойным и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успокаивающий аромат. Чжао Вэньчжэн, как человек из современного мира, в прошлой жизни не привык к благовониям, и после прибытия сюда также не особо их воспринимал, но в этот момент он вдруг почувствовал, как этот аромат наполняет его сердце, сладкий, приятный, с едва уловимой ноткой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не успокаивающий аромат, а что-то более игривое.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Ю Чжао, в какой-то момент ему показалось, что он любуется шедевром мировой живописи. Его дыхание стало тише, он не мог оторвать взгляда, и так неподвижно смотрел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словно хотел коснуться щеки Ю Чжао, но в последний момент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аккуратно поправил одеяло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удовлетворенный,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Ю Чжао открыл глаза, его лицо было обращено к его спине, словно он провожал его взглядом. Его выражение было неясным, и трудно было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светила луна, и Чжао Вэньчжэн, идя под ее светом, вдруг вспомнил те слова, которые он сказал Ю Чжао в день своего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сказал, что женился на нем, потому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говорил это ради спасения своей жизни, но если это случилось всего через семь дней, это не слишком поздно,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решил, что нужно как можно скорее вернуть Ю Чжао в секту Гуйи, это не могло произойти за один день. Нужно было дождаться конца года, чтобы здоровье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Вэньчжэна вызвал отец Чжао, чтобы помочь — хотя на самом деле это было больше похоже на то, что отец работал, а он наблюдал. Он знал, что это урок отца, и терпеливо дождался конца, к полудню его отпустили, он пообедал с Ю Чжао, успел отправить человека в дом Ю с подарками, а затем снова был вызван, и только к закату окончательно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слуги, сопровождавшего Ю Чжао, и узнал, что тот еще не закончил свою практику, поэтому не стал мешать. Вместо этого он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Чжао закончил, он сам подъехал на коляске, и вскоре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подвел его к столовой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весь день был занят, устал?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тоже был занят весь день, но обычно не был так оживлен. Ю Чжао сначала подумал, что это из-за вчерашнего события, но, попробовав блюдо,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палочки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Чжао Вэньчжэна звучал радостно, он подал ему блюдо, — Как,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кивнул, затем услышал его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ты, наверное, плохо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Чжао спокойно ответил, — Если бы мастер Ван услышал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слышит, — Чжао Вэньчжэн махнул рукой, — Домашняя еда слишком острая. Когда я готовил, представляешь, даже сковорода была острой. Я мыл ее много раз, чтобы хоть как-то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плохо, — Чжао Вэньчжэн честно признался, — Я просто хотел тебя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сжал губы, на его лице мелькнуло сложное выражение, но оно быстро исчезло, и он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шутка про острую сковороду была преувеличением, вся семья Чжао любила острую еду, и нанятые повара тоже готовили с большим количеством специй, даже простую зелень они посыпали перцем, иначе считали, что блюдо безвкусное.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проявлял особой привередливости в еде, но если внимательно наблюдать за человеком, можно заметить его настоящие предпочтения. После нескольких совместных обедов Чжао Вэньчжэн понял, что Ю Чжао предпочитает легкую и сладкую пищу. А отец и мать Чжао, напротив, терпеть не могли блюда с сахаром и уксусом, что и сказывалось на их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мог есть все, но вскоре его внимание отвлеклось, и он начал сосредоточенно подкладывать блюда Ю Чжао, попутно открыто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сосредоточенным и наполненным жаром. Через некоторое время Ю Чжао не выдержал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слегка смутился,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Но если ты будешь продолжать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только обо мне,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внимательно посмотрел на его выражение, убедился, что не вызвал недовольства, успокоился и перестал смотреть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Чжао Вэньчжэн собрал посуду и уже собирался уйти, как вдруг подумал, что весь день он почти не проводил время с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не хотеть уходить. Он повернулся, снова сел и даже притворился,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пусть посуду уберут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 серьезным видом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мыть посуду. Готовить — пожалуйста, но мыть посуду — это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понял, сжал губы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я выздоровею, я буду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заколдовали Чжао Вэньчжэна,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все слова, которые он собирался сказать, вдруг исчезли, или, возможно, он просто потерял дар речи. Только его глаза смотрели на Ю Чжао,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