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вздохнул, его выражение лица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третий брат, ты хотел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вдруг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решился признаться Ю Чжао, но это было основано на предположении, что тот знает его мысли. Теперь, когда Ю Чжао сказал, что это неправда, если он будет настаивать на признании, это будет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ответил ему трогательной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спускаясь с горы, Чжао Вэньчжэн увидел, что у подножия начал работу ночной рынок. Торговцы выкрикивали свои товары, в основном продавая красные нити и нефритовые подвески, а также такие блюда, как вонтоны и танъюань. Он прошел через толпу, увидел, как молодая пара купила красные нити и с любовью обмотала их вокруг запястий друг друга, и вдруг почувствовал сожаление, что не воспользовался моментом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опасность после прибытия в этот мир была странным образом решена легким замечанием Ю Чжао. Вечером они вернулись домой, поужинали с отцом и матерью Чжао, затем проводили Ю Чжао в его комнату, и, оставшись один, Чжао Вэньчжэн начал задумываться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вернется ли он однажды внезапно обратно, но он не мог из-за этого возможного будущего пренебрегать жизнью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здоровье Ю Чжао было слабым, и возможности семьи Чжао ограничены. Если не говорить о другом, то просто для того, чтобы вылечить Ю Чжао, ему нужно было стремиться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мире, где сила ценится превыше всего, лучший путь вверх — это, несомненно,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как можно скорее вернуть Ю Чжао в секту Гуйи.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вылечив Ю Чжао, он сможет по-настоящему открыть свои чувства и искренне начать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будет выглядеть Ю Чжао после выздоровления, Чжао Вэньчжэн почувствовал тепло в груди. Он изо всех сил старался подавить эти слишком сильные эмоции, размышлял и решил, что не должен продолжать погружаться в эти фантазии. Он заставил себя взять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выпил чашку холодного чая, прошелся несколько раз по комнате, но его сердце все еще билось часто, как будто подгоняемое быстрым ритмом барабана, подталкивающее его, уговаривающее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сильное желание увидеть кого-то он не испытывал ни в этой, ни в прошлой жизни. Это было для него новым, и поэтому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не выдержал, взял фонарь и тихо отправился в комнату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свет в комнате Ю Чжао погас. Он сделал знак слуге у двери, чтобы тот молчал, и сам тихо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Ю Чжао спал, его лицо было повернуто к двери, лунный свет, проникающий через окно, освещал его лицо, делая выражение спокойным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успокаивающий аромат. Чжао Вэньчжэн, как человек из современного мира, в прошлой жизни не привык к благовониям, и после прибытия сюда также не особо их воспринимал, но в этот момент он вдруг почувствовал, как этот аромат наполняет его сердце, сладкий, приятный, с едва уловимой ноткой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не успокаивающий аромат, а что-то более игривое.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Ю Чжао, в какой-то момент ему показалось, что он любуется шедевром мировой живописи. Его дыхание стало тише, он не мог оторвать взгляда, и так неподвижно смотрел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словно хотел коснуться щеки Ю Чжао, но в последний момент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аккуратно поправил одеяло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удовлетворенный,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Ю Чжао открыл глаза, его лицо было обращено к его спине, словно он провожал его взглядом. Его выражение было неясным, и трудно было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светила луна, и Чжао Вэньчжэн, идя под ее светом, вдруг вспомнил те слова, которые он сказал Ю Чжао в день своего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сказал, что женился на нем, потому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говорил это ради спасения своей жизни, но если это случилось всего через семь дней, это не слишком поздно,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решил, что нужно как можно скорее вернуть Ю Чжао в секту Гуйи, это не могло произойти за один день. Нужно было дождаться конца года, чтобы здоровье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Вэньчжэна вызвал отец Чжао, чтобы помочь — хотя на самом деле это было больше похоже на то, что отец работал, а он наблюдал. Он знал, что это урок отца, и терпеливо дождался конца, к полудню его отпустили, он пообедал с Ю Чжао, успел отправить человека в дом Ю с подарками, а затем снова был вызван, и только к закату окончательно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слуги, сопровождавшего Ю Чжао, и узнал, что тот еще не закончил свою практику, поэтому не стал мешать. Вместо этого он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Чжао закончил, он сам подъехал на коляске, и вскоре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подвел его к столовой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весь день был занят, устал?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тоже был занят весь день, но обычно не был так оживлен. Ю Чжао сначала подумал, что это из-за вчерашнего события, но, попробовав блюдо,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палочки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Чжао Вэньчжэна звучал радостно, он подал ему блюдо, — Как,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кивнул, затем услышал его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ты, наверное, плохо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Чжао спокойно ответил, — Если бы мастер Ван услышал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слышит, — Чжао Вэньчжэн махнул рукой, — Домашняя еда слишком острая. Когда я готовил, представляешь, даже сковорода была острой. Я мыл ее много раз, чтобы хоть как-то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плохо, — Чжао Вэньчжэн честно признался, — Я просто хотел тебя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сжал губы, на его лице мелькнуло сложное выражение, но оно быстро исчезло, и он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шутка про острую сковороду была преувеличением, вся семья Чжао любила острую еду, и нанятые повара тоже готовили с большим количеством специй, даже простую зелень они посыпали перцем, иначе считали, что блюдо безвкусное.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проявлял особой привередливости в еде, но если внимательно наблюдать за человеком, можно заметить его настоящие предпочтения. После нескольких совместных обедов Чжао Вэньчжэн понял, что Ю Чжао предпочитает легкую и сладкую пищу. А отец и мать Чжао, напротив, терпеть не могли блюда с сахаром и уксусом, что и сказывалось на их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мог есть все, но вскоре его внимание отвлеклось, и он начал сосредоточенно подкладывать блюда Ю Чжао, попутно открыто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сосредоточенным и наполненным жаром. Через некоторое время Ю Чжао не выдержал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слегка смутился,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Но если ты будешь продолжать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только обо мне,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внимательно посмотрел на его выражение, убедился, что не вызвал недовольства, успокоился и перестал смотреть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Вэньчжэн собрал посуду и уже собирался уйти, как вдруг подумал, что весь день он почти не проводил время с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не хотеть уходить. Он повернулся, снова сел и даже притворился,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пусть посуду уберут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 серьезным видом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мыть посуду. Готовить — пожалуйста, но мыть посуду — это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понял, сжал губы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я выздоровею, я буду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заколдовали Чжао Вэньчжэна,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все слова, которые он собирался сказать, вдруг исчезли, или, возможно, он просто потерял дар речи. Только его глаза смотрели на Ю Чжао,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