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произнёс это решительно, его рука по-прежнему настойчиво тянулась к шее Чжао Вэньчжэна. Его тёмные, словно бездонные глаза неподвижно «смотрели» на него, и было непонятно, говорил ли он о том, что его рука ещё недостаточно согрелась, или о том, что он ещё не насладился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осмеливался фантазировать, боясь, что его грязные мысли вновь неправильно истолкуют действия Ю Чжао. Он отодвинул его руку подальше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уже тепло, не нужно…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ловким движением освободился от его захвата и снова потянулся к нему. Однако, возможно, из-за своей слепоты, его рука не нашла шею Чжао Вэньчжэна, а случайно коснулась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 Чжао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в воздухе, казалось, начали вспыхивать крошечные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Чжао Вэньчжэн уловил странный, едва уловимый аромат — тонкий, влажный, словно маленькое животное из укромного уголка протянуло свои влажные щупальца, слегка щекоча его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таинственный аромат ошеломил его. Глядя в тёмные глаза Ю Чжао, он вдруг почувствовал, как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бессознательно он высунул кончик языка, намереваясь облизать сухие губы, но вместо этого его губы сомкнулись вокруг пальца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отстранился, но на лице Ю Чжао промелькнула странная тень. Не упустив момента, его тонкие пальцы последовали за языком Чжао Вэньчжэна, проникая в тёплую и влажную полость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Ю Чжао ведь был мягким и нежным человеком, как он вдруг стал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 думать об этом, но тут Ю Чжао крючком пальца слегка провёл по его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Чжао Вэньчжэна сузились, он резко откинул голову, избегая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вытёр слюну с уголков рта, выпрямился и уже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 Чжао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замер, слушая, как тот медленно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сегодня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слышалась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положил халат на колени, выглядел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возможно,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 Чжао, его рука естественно легла на его ногу. Пальцы Ю Чжао были покрыты слюной, и, коснувшись брюк, оставили на них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третий брат…?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вздрогнул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уловив скрытого недовольства в его голосе, Чжао Вэньчжэн поспешно убрал его руку,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 такой момент воспользоваться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обошёл его и, сделав три шага за два,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глядя на пустую кровать, выразил на лице странную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недовольство на его лице уже незаметно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поднял руку, покрытую слюной Чжао Вэньчжэна, перед глазами, вспоминая влажное и мягкое прикосновение, и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оказалась неожиданно медлительной. Что ж, тогда будем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наклонился, приблизился к пальцу и слегка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высунул алый кончик языка и медленно облизал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только что ушёл, а его рука уже снова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Ю Чжао, на следующее утро Чжао Вэньчжэн отправил людей от имени Ю Чжао, чтобы отправить его семье необходимые вещи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попросил у отца Чжао немного работы. Днём он по-прежнему проводил время с Ю Чжао, но как только наступал вечер, он находил предлог, что работа ещё не закончена, и спешно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придавал значения слабым предупреждениям в глубине души, а просто отнёс своё избегание к тому, что он должен сдерживать себя и не может в такой момент воспользоваться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нашли ещё одно лекарство, и Лекарь Хань снова приготовил для Ю Чжао новый рецепт. Поэтому в следующие два месяца, кроме обычных поцелуев и объятий, между ними не происходило таких амбивалентных моментов, как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лечение Ю Чжао временно не завершилось, в этот день они, как обычно, вместе поужинали, и Чжао Вэньчжэн вытер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некоторое время с тех пор, как они признались друг другу в чувствах, и, будучи нормальным мужчиной, Чжао Вэньчжэн не мог не испытывать желания. С тех пор как Ю Чжао оказался в семье Чжао, за ним тщательно ухаживали, и его изначально худые руки стали более полными. Теперь, держа эту руку в своей ладони, Чжао Вэньчжэн ощущал, что она бела, как бамбуковый побег, и в свете лампы словно излучала мягкий свет, что заставило его на мгновение замереть, а в голове смутно возникла неуважительная мысль: он хотел прижать эту руку к своим губам и страстно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задумался, в его ушах прозвучал смеющийся голос 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Чжао Вэньчжэн вздрогнул, его уши покраснели, и 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третий брат, то можно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и его дыхание коснулось уха Чжао Вэньчжэна, его голос был мягким, почти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мог понять, что сильнее: смущение от того, что его мысли были раскрыты, или мучение от соблазна. Он сразу же почувствовал себя неловко, но всё же беспокоился, что Ю Чжао может подумать, что у него нечистые мысли,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 красив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 везде? — медленно повторил Ю Чжао, с любопытством наклонив голову. — Но, третий брат, ты ведь не видел меня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смущён и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Чжао был инвалидом и слепым, теоретически в этих отношениях он должен был быть в более слабой позиции. Однако на самом деле он часто ставил Чжао Вэньчжэна в тупик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Сяочжао во всём хорош, только иногда слишком любит подшучивать над ним. Но в его нынешнем состоянии, если он действительно что-то сделает с ним, разве это не навредит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 Чжао видел его нерешительность и поэтому снова и снова намеренно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 его сердце не возникло ни капли раздражения, наоборот, оно наполнилось сладостью. Он крепко сжал руку Ю Чжао и старался говорить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Сяочжао, сейчас ты нездоров, Лекарь Хань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Лекарь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Хань сказал, что тело Ю Чжао слабо, и ему нужно продолжать укреплять здоровье, нельзя заниматься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молча встал, используя старый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уходишь? — Ю Чжао схватил его за руку, его выражение было странным, почти опасным. — Третий брат, как долго ты будешь меня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инстинктивно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избегать? Я ведь каждый день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избегание?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обещал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внезапно стало много работы,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замолчал на мгновение, затем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ресницы опустились, отбрасывая лёгкую тень на нижние веки, а выражение его лица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вдруг почувствовал себя как ненадёжный муж, который целыми днями пропадает вне дома и находит оправдания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снова взял руку 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Сяочжао, послушай, я действительно занят, когда этот период закончится…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 Чжао вытащил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уходить или остаться. Простояв так некоторое время, он всё же с трудом снова взял руку Ю Чжао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должен больше проводить времени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позволил ему держать свою руку, голова его была опущена,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