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произнёс это решительно, его рука по-прежнему настойчиво тянулась к шее Чжао Вэньчжэна. Его тёмные, словно бездонные глаза неподвижно «смотрели» на него, и было непонятно, говорил ли он о том, что его рука ещё недостаточно согрелась, или о том, что он ещё не насладился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осмеливался фантазировать, боясь, что его грязные мысли вновь неправильно истолкуют действия Ю Чжао. Он отодвинул его руку подальше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уже тепло, не нужно…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ловким движением освободился от его захвата и снова потянулся к нему. Однако, возможно, из-за своей слепоты, его рука не нашла шею Чжао Вэньчжэна, а случайно коснулась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 Чжао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в воздухе, казалось, начали вспыхивать крошечные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Чжао Вэньчжэн уловил странный, едва уловимый аромат — тонкий, влажный, словно маленькое животное из укромного уголка протянуло свои влажные щупальца, слегка щекоча его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Незнакомый, таинственный аромат ошеломил его. Глядя в тёмные глаза Ю Чжао, он вдруг почувствовал, как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бессознательно он высунул кончик языка, намереваясь облизать сухие губы, но вместо этого его губы сомкнулись вокруг пальца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отстранился, но на лице Ю Чжао промелькнула странная тень. Не упустив момента, его тонкие пальцы последовали за языком Чжао Вэньчжэна, проникая в тёплую и влажную полость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Ю Чжао ведь был мягким и нежным человеком, как он вдруг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 думать об этом, но тут Ю Чжао крючком пальца слегка провёл по его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Чжао Вэньчжэна сузились, он резко откинул голову, избегая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вытёр слюну с уголков рта, выпрямился и уже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 Чжао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замер, слушая, как тот медленно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сегодня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слышалась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положил халат на колени, выглядел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возможно,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Ю Чжао, его рука естественно легла на его ногу. Пальцы Ю Чжао были покрыты слюной, и, коснувшись брюк, оставили на них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ты, третий брат…?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вздрогнул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скрытого недовольства в его голосе, Чжао Вэньчжэн поспешно убрал его руку,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 такой момент воспользоваться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обошёл его и, сделав три шага за два,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глядя на пустую кровать, выразил на лице странную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недовольство на его лице уже незаметно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поднял руку, покрытую слюной Чжао Вэньчжэна, перед глазами, вспоминая влажное и мягкое прикосновение, и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оказалась неожиданно медлительной. Что ж, тогда будем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наклонился, приблизился к пальцу и слегка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высунул алый кончик языка и медленно облизал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только что ушёл, а его рука уже снова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Ю Чжао, на следующее утро Чжао Вэньчжэн отправил людей от имени Ю Чжао, чтобы отправить его семье необходимые вещи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попросил у отца Чжао немного работы. Днём он по-прежнему проводил время с Ю Чжао, но как только наступал вечер, он находил предлог, что работа ещё не закончена, и спешно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придавал значения слабым предупреждениям в глубине души, а просто отнёс своё избегание к тому, что он должен сдерживать себя и не может в такой момент воспользоваться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нашли ещё одно лекарство, и Лекарь Хань снова приготовил для Ю Чжао новый рецепт. Поэтому в следующие два месяца, кроме обычных поцелуев и объятий, между ними не происходило таких амбивалентных моментов, как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лечение Ю Чжао временно не завершилось, в этот день они, как обычно, вместе поужинали, и Чжао Вэньчжэн вытер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некоторое время с тех пор, как они признались друг другу в чувствах, и, будучи нормальным мужчиной, Чжао Вэньчжэн не мог не испытывать желания. С тех пор как Ю Чжао оказался в семье Чжао, за ним тщательно ухаживали, и его изначально худые руки стали более полными. Теперь, держа эту руку в своей ладони, Чжао Вэньчжэн ощущал, что она бела, как бамбуковый побег, и в свете лампы словно излучала мягкий свет, что заставило его на мгновение замереть, а в голове смутно возникла неуважительная мысль: он хотел прижать эту руку к своим губам и страстно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задумался, в его ушах прозвучал смеющийся голос 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 преступления, Чжао Вэньчжэн вздрогнул, его уши покраснели, и он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третий брат, то можно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и его дыхание коснулось уха Чжао Вэньчжэна, его голос был мягким, почти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мог понять, что сильнее: смущение от того, что его мысли были раскрыты, или мучение от соблазна. Он сразу же почувствовал себя неловко, но всё же беспокоился, что Ю Чжао может подумать, что у него нечистые мысли,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ты красив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 везде? — медленно повторил Ю Чжао, с любопытством наклонив голову. — Но, третий брат, ты ведь не видел меня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смущён и растерян: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Чжао был инвалидом и слепым, теоретически в этих отношениях он должен был быть в более слабой позиции. Однако на самом деле он часто ставил Чжао Вэньчжэна в тупик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Сяочжао во всём хорош, только иногда слишком любит подшучивать над ним. Но в его нынешнем состоянии, если он действительно что-то сделает с ним, разве это не навредит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 Чжао видел его нерешительность и поэтому снова и снова намеренно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 его сердце не возникло ни капли раздражения, наоборот, оно наполнилось сладостью. Он крепко сжал руку Ю Чжао и старался говорить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Сяочжао, сейчас ты нездоров, Лекарь Хань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Лекарь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Хань сказал, что тело Ю Чжао слабо, и ему нужно продолжать укреплять здоровье, нельзя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молча встал, используя старый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уходишь? — Ю Чжао схватил его за руку, его выражение было странным, почти опасным. — Третий брат, как долго ты будешь меня избегать?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инстинктивно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избегать? Я ведь каждый день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избегание?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обещал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стало много работы,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замолчал на мгновение, затем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ресницы опустились, отбрасывая лёгкую тень на нижние веки, а выражение его лица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вдруг почувствовал себя как ненадёжный муж, который целыми днями пропадает вне дома и находит оправдания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снова взял руку 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Сяочжао, послушай, я действительно занят, когда этот период закончится…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 Чжао вытащил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уходить или остаться. Простояв так некоторое время, он всё же с трудом снова взял руку Ю Чжао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должен больше проводить времени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позволил ему держать свою руку, голова его была опущена,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