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специально приготовленное лекарственное вино, крепость которого действительно была невысокой, но даже так оно не должно было оставаться без последствий после такого количества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отрицал Ю Чжао. — Я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Чжао Вэньчжэна своими ясными глазами, словно подчеркивая,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уже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терять терпение и не хотел больше тратить время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требовал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почувствовал, как сердце его заколотилось, и тут же бросил кувшин с вином, взял лицо Ю Чжао в ладони и с нетерпением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кто бы стал думать, действительно ли он смог опьянить Ю Чжао? Это было несущественно.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имело значение — он хотел поцеловать его,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слегка смоченные вином, были более влажными и горячими, чем обычно. Они наслаждались ароматом вина, исходящим из уст друг друга. Снаружи продолжали грохотать фейерверки, но ни у кого из них не было желания смотреть на них. Они только целовались, целовались и целовались, как все влюбленные, погруженные в пучину любви, обмениваясь дыханием, слюной и горячими, влажными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разливалось в их дыхании, а звук влажных поцелуев лишь усиливал желание. Чжао Вэньчжэн постепенно начал задыхаться, на лбу выступила легкая испарина, и одна рука невольно опустилась вниз, желая прижать Ю Чжао как можно глубже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сохранил последнюю каплю рассудка, беспокоясь о состоянии Ю Чжао, и не стал этого делать. Вместо этого он нащупал руку Ю Чжао и с нетерпением сжал ее, слегка массируя. Однако это было как пить яд для утоления жажды — лишь разжигало его желание еще больше от прикосновения к этой холодной и нежной коже. Казалось, что выпитое вино горело в его жилах. Ему пришлось отступить, прежде чем он потерял контроль, и он, не выдерживая жары, потянул воротник одежды, не отрывая взгляда от влажных губ Ю Чжао,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как следует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успокаивая Ю Чжао, но также как бы предупреждая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очевидно, он был не единственным, кто был недоволен пустотой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Чжао медленно опустился и остановился на слегка обнаженной ключице Чжао Вэньчжэна, выглядывающей из-под его растрепанного воротника, и вдруг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тоже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жарко, — уставился на него Ю Чжао. —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смутно почувствовал,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— прервал его Ю Чжао, мягким, но леденящим душу тоном. — Ты помнишь, что ты мне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поправишься, сможешь смотреть на меня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наблюдал за его выражением лица, его голос стал еще мягче, с оттенком мольбы, словно соблазняя: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хочу как следует посмотреть на тебя,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выражением лица и такими словами, даже самое нелепое требование Чжао Вэньчжэн бы выполнил,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это не было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собственное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заколебался, но затем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закрыл окно и начал расстегивать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опьянения его руки слегка дрожали, и он не смог сразу справиться с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наблюдал за его попытками справиться с поясом, его взгляд то вспыхивал, то тускнел. Его пальцы слегка шевельнулись, и он едва сдержался, чтобы не схватить его и не снять пояс самому, а затем грубо разорвать эту мешающую одежду,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должен был признать, что сам факт того, что Чжао Вэньчжэн снимал одежду перед ним, в какой-то степени удовлетворял его внутренние, порочные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сдержался, подперев щеку рукой, и наслаждался этим «великолепным представлением», которое было предназначено только для него в эту новогоднюю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следовал за пальцами Чжао Вэньчжэна, двигаясь от пояса к шее, к воротнику… Он действительно смотрел на Чжао Вэньчжэна так, как и говорил: его взгляд был сосредоточенным, горячим, даже липким, словно он целовал обнаженную кожу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почти непристойный взгляд обычно можно было увидеть только у грязных, развратных хулиганов, смотрящих на проходящих мимо красивых девушек. А теперь он смотрел таким взглядом на Чжао Вэньчжэна, снимающего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даже не «взгляд», точнее было бы назвать это «визуальным насилием».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Вэньчжэн, не отличавшийся застенчивостью, в этот момент почувствовал себя неловко. Он остановился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Голос Ю Чжао был настолько хриплым, что казался чужим, и он равнодушно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Вэньчжэн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сложилась у его ног толстой грудой, и он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послушался и подошел, наклонившись по его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поднял руку, и его большой палец привычно погладил вену на шее Чжао Вэньчжэна, а затем ладонь опустилась вниз, сделав хватательное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белыми, тонкими и длинными, с холодной, костлявой структурой, словно сделанными из безжизненного камня; кожа же Чжао Вэньчжэна была теплой и мягкой, с легким блеском пота под светом лампы, словно стекающим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настолько ярким, что, казалось, от одного взгляда кровь в жилах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смотрел на это с восхищением,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слегка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поднял лицо, с трудом оторвав взгляд от груди Чжао Вэньчжэна, и посмотрел ему в глаза, своим обычным безобидным тоном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у тебя второй новогодний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горели, голос был хриплым, и, хотя он старался говорить медленно, его слегка прерывистое дыхание и неустойчивые нотки в голосе выдавали его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волк, пытающийся надеть на себя овечью шкуру, случайно обнажил свои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на мгновение почувствовал леденящий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закрыл глаза, скорректировал выражение лица и мягким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Вэньчжэна бешено колотилось. Однако он уже давно чувствовал сущность Ю Чжао, но всегда предпочитал игнорировать это, даже поощрял, и теперь, в этот момент, он все равно не смог сказать что-то резкое под улыбкой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замолчал, сглотнул, и его горло невольно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улыбнулся ему улыбкой, способной покорить сердца, и его пальцы опустились вниз, слегка зацепив край его пояса,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сжался, почувствовав сухость во рту от намека в этих словах, и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я…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просто смотрел на него своими темными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скользили по линии талии, а взгляд стал умоляющим: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как следует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рассудка уже была натянута до предела из-за его действий, и Чжао Вэньчжэн инстинктивно почувствовал, что должен отказаться, но, встретившись взглядом с Ю Чжао, его любовь к нему снова победила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замешкался, а затем последовал словам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ткань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 Чжао оставались прохладными, но в его глазах постепенно появился скрытый жар, вызванный не только постепенно обнажающимся телом Чжао Вэньчжэна, но и его, казалось бы, безграничной уступчивостью.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последний кусочек ткани на теле Чжао Вэньчжэна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была в самолете, а когда добралась до отеля, была слишком уставшей, писала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поддерживал меня с 23:56 06.01.2021 по 10:17 08.01.2021!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глубоководную торпеду: Цзя Юй Джэри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мелководную бомбу: Цзя Юй Джэри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ручную гранату: Цзя Юй Джэри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метательные снаряды: Цзя Юй Джэри (5), Феникс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поливку питательным раствором: Планета Лю (28), Феникс (5), Цзян Сун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