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резким, словно он хотел разорвать эту ткань, но тон оставался спокойным, настолько спокойным, что это звучало не как приказ, а как дружеское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дрогнул рукой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делать с тобой ничего в такое время, ты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легонько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последний кусочек ткани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снова начал смотреть на него тем взглядом, который словно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ярких, твердых, но не лишенных мягкости глаз, до высокого и прямого носа, до слегка сжатых губ, до крепких и стройных ног, и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мужчина, идеально соответствующий определению «красивый», каждая линия, каждый участок кожи выглядели гибкими и плавными, наполненными жизненной силой, способной легко пробудить в зрителе — Ю Чжао — самые низменные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откровенным, и Чжао Вэньчжэн, обычно не боявшийся чужих взглядов, в этот момент почувствовал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одежды все его реакции были на виду. Услышав это, Ю Чжао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изо всех сил старался сохранять спокойствие в его смехе, сдерживая желание прикрыться рукой, и, как ни в чем не бывало,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неплохое,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время, помимо того, что он проводил время с Ю Чжао и занимался мелкими делами, большую часть времени он усердно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усмехнулся, но ответил не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ничего мне не сделаешь,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 этот момент стал невероятно мягким, словно змея, обвивающая добычу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могу ли я сделать что-то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сразу понял, что он имел в виду, 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тихо хмыкнул, глядя на него с доверием и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двигаться, но ты поможешь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полностью неосведомлен о намерениях Ю Чжао — на самом деле он почувствовал это еще тогда, когда Ю Чжао приказал ему снять одежду, но он не ожидал, что Ю Чжао действительно захочет…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привязан к ролям, но с момента их знакомства Ю Чжао всегда был таким слабым и мягким, и он естественно предполагал, что должен быть тем, кто берет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понял, что он имел в виду, но сделал вид, что огорчен,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был настолько глуп, чтобы не понять этот очевидный ход, но все же сразу же без колебаний шагнул в эту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просто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ролей и не возражал уступить Ю Чжао,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мягко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удивился, и его растерянный взгляд остановился на его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не будем,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нахмурился и сделал вид, что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играешь со мной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Чжао Вэньчжэна, поднес к губам и беспорядочно поцеловал, а затем тихим голосом, словно умоляя,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меня,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липким, словно паутина, медленно опутывающая Чжао Вэньчжэна, и яд, словно проникающий в его тело, растворяя его волю, чтобы у него не осталось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Ю Чжао была довольно широкой, и он сидел посередине, оставляя по бокам достаточно места для ног Чжао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свои длинные и крепкие ноги, осторожно встал на колени на коляску, держась за поручни, чтобы не давить на больное тело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поза была слишком неловкой — представьте, на нем уже ничего не было, а Ю Чжао был полностью одет, даже в своем длинном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халат был длинным, с вышитыми золотыми нитями узорами на подоле. И сейчас этот подол давил на его бедра, холодная и гладкая вышивка впивалась в его кожу, словно чешуя какой-то рыбы или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смущен, что даже волосы на голове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неловкости, Ю Чжао был в полном восторге. Чжао Вэньчжэн сам снял одежду и сел к нему на колени. Ему оставалось только поднять руку, чтобы обнять это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приблизив нос к шее Чжао Вэньчжэна, и с наслаждением вдыхал его теплый и чистый запах, касаясь щекой гладкой кожи. Его руки не останавливались, скользя вдоль позвоночника, считая каждый позвонок, до самого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Чжао Вэньчжэна, зрелое и теплое, безусловно, очаровывало его; но то, что такой сильный, прямой мужчина так покорно сидел у него на коленях, еще больше возбуждало его. Он чувствовал сдержанность Чжао Вэньчжэна, но эта сдержанность только делала его действия еще более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Вэньчжэн, наконец, не выдержал его дерзости и, покраснев,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скорее, был полон снисходительности, чем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поднял лицо, его дыхание слегка участилось, а глаза стали глубокими: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хочешь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ты не думаешь, что это неподходяще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красивым мужчиной, а не маленьким и милым мальчиком, и ему было очень неловко сидеть у кого-то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бы сам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неподходящего? — уставился на него Ю Чжао,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Вэньчжэн был вынужден наклониться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метель, но в комнате было тепло. На их лбах выступила легкая испарина, их руки были липкими от пота, а дыхание смешивалось, словно наполненное густым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укусил его за шею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показать Ю Чжао новогодние фейерверки, зачем ему было брать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остановился, заставив себя прекратить: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даже почувствовал себя виноватым за свою недальновидность: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кого-то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Чжао дрогнули, и в его взгляде на мгновение появилась сложность: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действительно,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а когда открыл их, страсть в его глазах немного угасла, и в его чертах появилась искренняя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третий брат, не взял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были на грани, и как можно было просто так остановиться? Помолчав, Чжао Вэньчжэн все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схватил его за запястье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их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похлопал его по руке, отвел взгляд, и на его красивом лице появилось легкое смущение,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тот кувшин с вином еще не допит.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удивился, и его взгляд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сам приготовил соус, зажарил, разложил по тарелкам и подал прямо в рот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понимаю, как в таком месте, как Цзиньцзян, у меня получилось написать так много слов про то, как главные герои занимаются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слишком извращенка...?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поддерживал меня с 10:17 08.01.2021 по 01:00 10.01.2021!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глубоководную торпеду: Пэй Цзюнь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ракетный снаряд: Красавица с таким количеством коллагена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метательные снаряды: Желтый чай с тушеной картошкой (3), 20509302, Ли Ли Ли Цзы Чжи (1), Вэй Вэй И Сяо Хэн Цинчэн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поливку питательным раствором: Пэй Цзюнь (40), Хэ Хэ (20), Бай Ли, Бао Чжэнь (10), Вэй Цзин, Лань Лань Сяо Цин Тянь (5), Лин (3), Цин Ян Вань Чжао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