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не собирался подслушивать чужой разговор и уже собирался уйти, когда услышал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Се составил график дежурств на следующий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это новость, о которой стоит рассказывать? Или ты получил какую-то выгоду?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выгоду я могу получить? Просто тяну лямку. Но есть одна интересная вещь: Мин Е назначен на тот же день, что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Сегодня я слышал от старого Хуана из Покоей Нинши, что старшая принцесса уже не так близка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Разве принцесса может иметь что-то общее с этим низкорожденным простолюдином?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Жун Цзяня внезапно остановились, и его шпилька слегка закачалась, издавая тихий звук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низкий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за ту старую обиду мы должны отплатить вдесятеро.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 Жуй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месяце, если принцесса действительно отвернётся от него, в день вашего дежурства позови нас, и мы преподадим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поднял руку, чтобы удержать качающуюся нефритовую подвеску, и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впервые подслушал чужой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«Злом семени» также упоминалось, как главный герой служил стражником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Мин Е было незавидным: он не был из знатной семьи, и его дом не был богат. А дворцовые стражники обычно имели какие-то связи. Ведь они служили под началом императора, а не сражались на поле боя, рискуя жизнью, и могли быть замечены знатными особами, что могло привести к быстрому возвышению.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получил благосклонность старшей принцессы и стал её личным телохранителем, что вызвало зависть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оригинальный владелец тела никогда не защищал Мин Е, не давал наград и даже тайно унижал его. Отношение коллег, помимо зависти, стало презрительным, и они считали, что Мин Е не получит никакой выгоды, а просто пользуется своим лицом, чтобы добиться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 Е всё же служил при принцессе, и они не могли переходить границы. Но после того, как Жун Цзянь переродился и начал отдаляться от Мин Е, они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молча подумал, почему эти люди собираются устроить подлую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должен это предотвратить. Если бы они собирались сражаться с Мин Е один на один, он мог бы закрыть на это глаза, ведь никто не смог бы победить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мастер боя может пасть перед численностью. К тому же Жун Цзянь чувствовал, что это произошло из-за него. Если бы он не переродился и не начал отдаляться от главного героя, действуя по сюжету, эти люди не задумали бы недоброе. Поэтому, в конечном итоге, Жун Цзянь должен был помочь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сюжет мужского романа «Злое семя» ещё не начался, и главный герой ещё не получил свои «золотые ключики», оставаясь беззащитным «бумажным персонажем». Если сюжет пойдёт не так, и он получит травмы, сломает конечности или повредит голову, как он сможет в будущем покорять мир и объединить империю?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фанат книги, Жун Цзянь не мог допустить такого. А как принцесса, справиться с несколькими стражниками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Цзянь, вспомнив вчерашний случай, когда он пытался использовать свою власть над Мин Е, слегка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вперёд, намеренно усиливая звук шагов. Стражники, будучи обученными воинами, сразу услышали шум и настороженно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послышался звук вынимаемого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сегодня был одет в простой наряд цвета небесной бирюзы, с расшитым золотом верхом, и его юбка, как волны, мягко колыхалась. Его фигура была стройной, а лицо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глаза, его внешность была яркой и недосягаемой.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сразу узнали его и, вспомнив свои слова, в страхе опустились на колени, дрожа: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гораздо хуже, чем слова тех маленьких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Жун Цзянь не мог быть так снисходителен к этим коварным стражникам, как к пятнадцатилетним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ещё несколько шагов вперёд, встал на камень у пруда и, глядя на них сверху,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Собираться для азартных игр и свободно обсуждать королевскую семью — это поведение дворцовых стражников?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Обвинение в неуважении к высшей власти было слишком тяжелым, и они не могли поднять головы. Никто не осмелился ответить на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Фань Жуй, самый спокойный из них, продвинулся вперёд на коленях и, поклонившись,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признаём свою вину в том, что были неосторожны в словах. Просим Ваше Высочество наказать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слегка кивнул, делая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стражники, обсуждающие принцессу, просто были неосторожны в словах? Назовите свои имена, я спрошу у секретаря Се, так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дрожа, назвали свои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несколько слов, сказанных за спиной, приведут к такой ситуации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вражда с Мин Е началась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Е поступил во дворец, он был ещё молод, но не стал «кланяться» старшим и не подчинялся им. Обычно он не общался с другими, не пытался угодить, не пил и не играл в азартные игры, и не ходил в бордели в нерабочие дни, что делало его характер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таких новичков они заставляли подчиняться. Но Мин Е сразу получил благосклонность старшей принцессы и стал личным телохранителем, что изменило ситуацию, и другие не смели говорить. Но со временем принцесса не проявляла к нему особого внимания, его ранг не повышался, и жалованье оставалось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стали вести себя всё более нагло. В прошлом году, во время инцидента, Мин Е обошёл нескольких людей, которые толкали его, и они не отступили. Мин Е выхватил саблю, направил лезвие на шею одного из них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убить тебя здесь. Ты готов пойти за мной в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потеряли смелость, зная, что он служит при принцессе, и не могли продолжать, но их обида накапливалась, пока Жун Цзянь не начал отдаляться от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они не признавали своей вины, считая, что всё это из-за Мин Е, и ждали подходящего момента для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примерно понимал их мысли. Если бы это были только их слова, они бы считали, что просто не повезло, и переложили бы вину на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тела завидовал талантам Мин Е, а Жун Цзянь хотел защитить главного героя, который был ещё почти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эти люди вряд ли стали бы распространять слухи об этом инциденте, ведь быть отчитанным — не самое почётное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Жун Цзянь стал смелее и увереннее, его голос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Мин Е — мой телохранитель, который долгое время защищал меня. Кто вы такие, чтобы обсуждать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на коленях не смели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принцесса, которая раньше не обращала внимания на Мин Е, теперь будет так защищать его, выражая свою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Жун Цзянь решил, что сыграл свою роль достаточно хорошо, и, приподняв юбку, сделал вид, что всё ещё разгневан, и исчез из виду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подальше, Жун Цзянь остановился, чувствуя, что его игра с использованием власти прошла успешно, и он значительно улучшился по сравнению с вчерашним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чихнул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эти стражники ругают меня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ругают. Всё равно я их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не стал долго размышлять, чувствуя, что решил одну из своих проблем, использовав этот шанс, чтобы дать понять стражникам, что они не должны трогать Мин Е. В будущем он найдёт способ удалить Мин Е от себя, защитив главного героя в юности и одновременно отдалившись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Цзянь забыл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называл Мин Е своим личным телохранителем, то должен был понимать, что означает слово «личный». Как он мог думать, что Мин Е не выполнял свои обязанности по защите?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находился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Мин Е, стоял на слегка наклонённой ветке дерева, густая листва скрывала его фигуру, и только ветер, проносящийся через высокие деревья, вызывал лёгкий шум листьев и ткани. Но даже обученные стражники не могли услышать этот звук, не говоря уже о Жун Цзяне, который физически не мог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опустил голову, его профиль освещался несколькими пятнами света, а остальное было в тени, что делало его выражение лица холодным. Он видел всё, что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начинает показывать, что значит настоящая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