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Учебные занятия устраивали перерыв раз в полмесяца, и Жун Цзянь наконец дождался выходного.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учиться, не нужно было притворяться, не нужно было делать вид, что он все знает. Жун Цзянь счастливо проспал до полудня, даже не желая вставать с постели, в основном из-за лени надевать сложные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 начале девятого часа тетушка Чэнь прибыла с указом вдовствующей императрицы, сообщив, что ее величество велела ему явиться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срочно привела Жун Цзянь в порядок и отправила его во Дворец Цынин, но внутрь его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один вошел во Дворец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Чэнь открыла тяжелую дверь, и Жун Цзянь последовал за ней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Дворца Чанлэ, Дворец Цынин был более простым и изысканным, даже оконные рамы были сделаны из сандалового дерева, с искусно вырезанными буддийскими изречениями.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уже много лет исповедовала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витал аромат благовоний, но их было слишком много, и они стали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сдержал желание кашлять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глубины покоев донеслись несколько шагов, а затем звук усаживания.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встал и поклонился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императрицы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 было уже около шестидесяти, ее виски были седыми, морщины тянулись от щек до шеи, но она все еще носила полный набор украшений. Она не улыбалась, лишь спросила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старше, пора перестать баловаться чтением пустых книг и общаться с разными сомнительными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внучатый племянник, который скоро прибудет в Шанцзин для поздравления с днем рождения. Он примерно твоего возраста, его характер и внешность, конечно, не вызывают сомнений. Когда он приедет, вам стоит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вдовствующей императрицы был очевиден: принцесса выросла, и настало время выходить замуж. Если ее ребенок станет следующим императором, то отец этого ребенка должен быть из ее крови, под ее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Цзянь застыла. Если цена за отсутствие учебы — это сватовство, он предпочел бы учиться, он любил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совершенно права. Но занятия в Покоях Нинши были установлены как правило еще при жизни дедушки. Члены императорской семьи должны подавать пример, и я не смею нарушать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холодно фыркнула, явно не соглашаясь, но и не могла сказать больше. Ей также надоело разговаривать с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принцессы такое благочестие, перепиши сегодня для меня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способ вдовствующей императрицы наказывать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махнула рукой, и тетушка Чэнь повела Жун Цзянь в соседний зал, где у окна уже были подготовлены кисти, тушь и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тонкая копия сутры «Алмазная сутра», которая, как утверждалось, была благословлена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тонкой, но если писать ее сложными иероглифами мелким почерком, это могло стать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положиться на себя, чем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прежнего «я», чем быстрее он закончит, тем быстрее уйдет. Если не закончит, вдовствующая императрица максимум продержит его до полуночи, перед тем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получится закончить, можно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собирался слишком мучить себя. Он писал несколько иероглифов, затем отдыхал, не торопясь, сосредоточившись на качестве, а не на скорости. За день он написал немало, но до завершения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час после зажжения ламп, тетушка Чэнь повела его с сутрой к вдовствующей императрице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императрица успела спросить, Жун Цзянь сделал вид, что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писал каждый иероглиф, благодаря бодхисаттву за милость бабушки, поэтому писал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Жун Цзянь не мог спорить с вдовствующей императрицей, так и она не могла с ним сделать ничего серьезного, поэтому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сражаясь с вдовствующей императрицей, пережил физические и моральные испытания и был смертельно уставшим. Он отказался от «доброго» предложения тетушки Чэнь проводить его и, наконец, вышел из Дворца Цынин в полном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снаружи были погашены. Вдовствующая императрица, будучи пожилой, часто просыпалась ночью от снов, поэтому в окружающих дворцах нельзя было зажигать свет после ее отхода ко сну, не говоря уже 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растерялся. Вокруг, казалось, никого не было, и он не знал дороги. Как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была занята множеством дел и не могла ждать его весь день, но кто-то должен был остаться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услышал, как кто-то неясно позвал его, и, словно ухватившись за соломинку, обернулся. В темноте медленно появилась фигура. Из-за недостатка питания у Жун Цзянь была сильная ночная слепота, и только когда человек приблизился, он смог разглядеть его лицо при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 держал незажженный фонарь, смотрел на Жун Цзянь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темна, дорога скользкая. Пожалуйста, держитесь за мой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его офицерского халата был затянут, но Мин Е развязал тесьму, и рукав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неуверенно протянул руку, но в спешке случайно коснулся ладони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ждал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быстро отпустил и снова схватился за правильное место, но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темно, и только выйдя из окрестностей Дворца Цынин, можно было зажечь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был уверен в себе и, колеблясь, все же схватился за рукав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видел дорогу, шел в темноте, как слепой, и невольно боялся упасть, крепко держась за единственную опору. Хотя между ними не было физического контакта, казалось, что половина его веса легла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Мин Е были уверенными, и Жун Цзянь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тропинку в лесу, Жун Цзянь наконец увидел несколько зажженных фонарей и резко отпустил рукав. Мин Е впереди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посмотрел на Жун Цзянь, поднял то, что держал в другой руке, и достал красную деревянную шкатулку, в которой оказались сладкие рисовые шарики с коричневым сахаром и цветами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замер. Его персонаж предпочитал легкую пищу, не ел сладкого и мяса, поэтому логически он должен был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проведя весь день в Дворце Цынин, где соблюдали строгую диету, и съев лишь несколько кусочков вегетарианской еды, Жун Цзянь был голоден и не мог отказаться от такого калорийного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глаза его светились ожиданием,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удовольствием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держал в другой руке зажженный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съел один шарик, затем еще один. Он был очень голоден, и у него редко была возможность наесться досыта. Хотя он знал, что нужно следить за своими манерами и не есть слишком быстро, он все же быстро уничтожал один шарик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немного успокоился, Жун Цзянь, глядя на Мин Е с фонарем, почувствовал, что ест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уроженцем древности, и даже притеснять других у него получалось не очень хорошо, не говоря уже о том, что Мин Е много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не отказал и передал ему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взял фонарь и поднял его перед собой. Они стояли недалеко друг от друга, и Жун Цзянь увидел лицо Мин Е в свете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приказали секретарю Се наказать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моргнул, словно еще не понял, что происходит. Шарик, который он только что откусил, еще не был проглочен, и левая щека слегка вздулась, что выглядело глупо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Цзянь забилось быстрее, он не понимал, как Мин Е связал эти два события, и это казалось невероятным. Но признаваться он не собирался,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поимке преступника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притворился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люди? Какой секретарь Се? Дела стражи мне не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казалось, не был обманут из-за разницы в статусе. Его выражение лица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легко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хотел спросить, как это легко догадаться, ведь он думал, что действовал скрытно 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медленно и обстоятельно указал на недостатки в плане Жун Цзянь, который тот считал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инцидента большинство из них находилось на дежурстве возле Покоев Нинши.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официального приказа о наказании, большинство лишь лишились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Се специально предупредил подчиненных, чтобы больше не раздражали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Мин Е не видел ту сцену, он легко бы догадался по поведению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Отказываюсь от уродования, злодеи должны умереть; я люблю учебу, отказываюсь от сватовства,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