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Лёжа в постели, вдовствующая императрица поправила волосы у висков и снова вспомнила о своих рано умерших детях. Тех, кого она любила, и тех, кого не любила. Но, так или иначе, они уже мертвы, а она будет жить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Погасите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во Дворце Цынин погасли в одно мгновение, и казалось, будто вечная тишина окутала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двух дней перерыва в занятиях, Жун Цзянь наконец снова отправился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Покоях Янфу начинались на полчаса раньше, учились там усерднее, поэтому Жун Цзянь с трудом поднялся пораньше и, хотя очень спешил, всё равно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и стулья в Покоях Янфу были переставлены ещё прошлым вечером, слева поставили ширму. Те, кто был в курсе, уже знали, что принцесса теперь будет учиться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сама она ещё не появилась, никто не осмеливался обсуждать это вслух, все делали вид, что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Цзянь пришёл, господин Сунь, преподававший стратегию, уже говорил около десяти минут. Он слегка поклонился, извинился перед учителем и перед сидящими учениками, а затем поспешно, с книгами в руках, прошёл за заранее подготовленную восьмистворчатую ширму, расписанную золотым лаком с изображением гор и рек, и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произвело эффект разорвавшейся бомбы, заставив учеников оживлённо зашептаться.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постучал деревянной дощечкой, и в кабинете постепенно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Пугать, приближаясь; побуждать, возвышая; доказывать, указывая; отвечать, подтверждая; блокировать, преграждая; смущать, запутывая — вот что называется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заставил себя сосредоточиться на уроке. Отступать было некуда, он ведь не мог просто так вернуться в прежние Покои Нинши.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объясняя каждый раздел, вызывал учеников для дополнительных пояснений, и сегодня он постоянно вызывал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Жун Цзянь честно признавался, что не понимает, иногда делился поверхностными мыслями,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тяжкого бремени «успешного ученика» в Покоях Нинши, здесь, в первый день учёбы, он мог позволить себе быть невеждой. Более того, если вначале он покажется немного глуповатым, это, вероятно, успокоит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не был специально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дождавшись перемены, Жун Цзянь чувствовал себя совершенно измотанным. Ему хотелось прилечь на стол, но он вспомнил, что ширма полупрозрачная, и нельзя позволять себе такую вольность, поэтому лишь упёрся подбородком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кто-то постучал по деревянной стойке ширмы. Жун Цзянь поднял голову и увидел с другой стороны ширмы тёмную массу — толпу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одноклассники очень заинтересовались новой ученицей — принцессой 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мог отказать им во встрече, поэтому велел отодвинуть одну створку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впереди,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используя фальшивый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ученики этого кабинета, не стоит быть столь церемонными.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за другим ученики начали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удостоился учиться во Дворце Тайпин, конечно, были лучшими отпрысками знатных семей. Третий сын из второго дома герцога Эньбо, третий сын заместителя министра ритуалов, двоюродный брат из семьи старшего советника… Жун Цзянь не старался запомнить всех, да и способность различать лица у него была не ахти, так что после представления всех он запомнил лишь несколько имён, да и те не мог сопоставить с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дружеский обмен любезностями между новыми знакомыми, но вдруг господин Сунь, сидевший на кафедре, 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отчитал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и перерыв, почему вы, не уделяя внимания учёбе, так шумите и создаёте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учеников, господин Сунь, казалось, смягчил тон, но на самом деле его слова были направлены на Жун Цзяня.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конечно, занимаете высокое положение, но всё же женщина. Как можете вы встречаться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урока он чувствовал недоброжелательность и намеренные придирки господина Суня, но тот был учителем, а он учеником, вопросы были в порядке вещей, поэтому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старый учитель Чэн говорил ему, что этот господин Сунь — старый педант из Ханьлинь, очень образованный, но упрямый, со странным характером, и ему явно не хватает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думал, что он похож на учителя Ци, и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они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Сунь принял скромность Жун Цзяня за уступчивость и, наглея, начал строить из себя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всегда остаётся женщиной. Ваше Высочество, ваше поведение крайне неуместно, оно нарушает порядок в кабинете и попирает этические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Жун Цзяня был не из худших, но и позволять собой помыкать он не собирался. Он встал, поправил складки юбки и вышел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не ожидал, что Жун Цзянь выйдет, и их взгляды невольно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принцесса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женщина, но все здесь — ученики, и у нас одна цель — учиться. Никакой иной разницы нет. Если же говорить о различиях между мужчиной и женщиной, то нельзя не упомянуть и о различии в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тоже заволновался и, поднявшись, стал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же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этических нормах, господин Ханьлинь, как вы смеете смотреть на меня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те несколько молодых господ, что держались в стороне и не примкнули к толпе,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принцесса окажется такой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мужчинами, и хотя находились в одном дворце, видели принцессу самое большее несколько раз в году на крупных церемониях. А репутация принцессы всегда была безупречной: кроткая, добрая, почтительная и бережливая, она относилась к людям с мягкостью, хорошо понимала, что многословие ведёт к ошибкам, и всегда была молчалива. Хоть она и была подобна высокопоставленному украшению, но ошибок не совершала, и весь запретный город отзывался о ней с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опустил взгляд, смотря свысока на господина Суня, стоявшего в нескольких шагах, и тот не решался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Этические нормы, отношения между правителем и подданным, отцом и сыном — ничто не могло сравниться по важности с императорской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Нин не умерла внезапно, она, вероятно, стала бы наследной принцессой и взошла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однако, не сдавался и, казалось, собирался продолжить спор, апеллируя к словам мудрецов, как вдруг кто-то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голос и увидели человека, входящего через дверь. Он был высок и худощав, одет в синий халат, без лишних вещей,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должен одерживать верх разумом и поступать по справедливости, лишь тогда его будут почитать. Господин Ханьлинь, если вы придерживаетесь личных убеждений и не можете убедить других, то Ваше Высочество имеет полное право возразить, опираясь на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обернулся и с ещё большим негодованием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Цзэцин, разве ты не преподаёшь в Покоях Нинши?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Цзэцин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занят делами, и я временно заменяю его, преподавая «Цзо 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Цзэцин тоже был учёным Ханьлинь, должность занимал невысокую, но он был личным учеником старого учителя Чэна, и его статус среди чистой интеллигенции был весьма особенным. Господин Сунь всегда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Цзэцин махнул рукавом, и в его тоне прозвучала лёгкая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не пользуюсь книгами на уроках. Если бы в моей груди не было ни капли чернил, как бы я посмел вводить в заблуждение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вдруг вспомнил, что Ци Цзэцин и правда никогда не приносил с собой книг, когда преподавал в Покоях Нинши.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обмена репликами благовония, зажжённые в начале перемены, почти догорели.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Цзэцин сделал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время начинать урок, прошу всех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не мог продолжать спор с Ци Цзэцином у всех на виду, это было бы недостойно, поэтому он ушёл,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Жун Цзяня, он не слишком задумывался об этом. В первый же день учёбы поссориться с учителем… Он ведь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учитель Ци начал следующий урок по «Цзо чжуань». Его манера преподавания не изменилась: он говорил без запинки, на все вопросы находил ответы, задавал вопросы по очереди, но пропустил Жун Цзяня. Это не было проявлением снисхождения — обучение должно идти постепенно, принцессе, только начавшей учиться, не стоит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провёл весь день в умственном напряжении, а вернувшись во Дворец Чанлэ, снял макияж, умылся и сразу рухнул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словесной перепалки с господином Суня в первый день, о которой прослышали другие учителя, даже самые упёртые старые педанты больше не осмеливались придираться к Жун Цзяню, и преподавание шло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учился с огромным трудом, многого не понимал, но боялся задавать вопросы учителям, чтобы не выдать своё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записывал, чтобы позже спросить у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даже украдкой спросил Мин Е, не хочет ли тот помочь ему переписать книги. Мин Е ответил, что он слушает уроки снаружи и, вероятно, сможет помочь Жун Цзяню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проникся глубоким уважением, почувствовав, насколько велика разница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всегда учился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Проучившись несколько дней в Покоях Янфу, Жун Цзянь вспомнил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 преследование Цзянь 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«Пугать, приближаясь… вот что называется стратегией» — «Гуйгу-цзы».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