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Цзянь: Спасите... Мне мужчины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Е вернулся с чаем, Жун Цзянь уже был в павильоне в центре озера. Он сидел за столом, держа в правой руке кисть, только что усердно растёр тушь, но из-за неопытности на рукаве осталось несколько пятен. Он притворился, будто долго и усердно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налил чашку свежего чая и подал её Жун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пил, Жун Цзянь увидел в отражении на поверхности чая нижнюю часть своего лица 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Помада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не был тем Жун Цзянем из прошлого, теперь он был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спеша достал из мешочка железную коробочку, открыл её — внутри была почти нетронутая помада.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протянул руку: на большом, указательном и среднем пальцах остались следы туши, поэтому он использовал безымянный палец, чтобы зачерпнуть немного, отвернулся и осторожно нанёс на то место, где помада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помады был чистым ярко-красным, она постепенно растушёвывалась, покрывая губы тонким слоем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Жун Цзянь поднял лицо, посмотрел на Мин Е, слегка сжал губы, издав тихий звук «чмок»,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взгляд Мин Е остановился на его лице,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Жун Цзянь был всего лишь недавно переодетым в женское платье парнем, у него не было глубокого понимания древних различий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мысль была проста: здесь нет зеркала, вода в чашке не даёт чёткого отражения, и как раз рядом есть человек, который может дать совет, поэтому 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видел в этом ничего странного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к окну, улыбнулся, поддержал, спросил, брови нарисованы ли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спрашивает жениха, модны ли её брови, певица спрашивает гостя, подходит ли цвет её губ, чтобы получить чаевые. Но Мин Е знал, что Жун Цзянь не был женщиной и не делал это намеренно, он просто не понимал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 немного удивляло, откуда взялся Жун Цзянь, такой наивный и не знающий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Ваше Высочество лучше не делать этого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уловил сути, он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эта штука слишком легко стирается, я уже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Помада — заклятый враг Жун Цзяня. Хотя он и сам был немного виноват, но в основном проблема заключалась в том, что древние технологии были слишком примитивны и не могли удовлетворить его объективные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вспомнил свои дни работы в торговом центре, где видел множество брендов, рекламирующих стойкую помаду, которая не оставляет следов на чашках. Раньше он не понимал, зачем это нужно. Теперь же он наконец осознал, насколько важна стойкая помада.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пробормотал несколько жалоб, а Мин Е спокойно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и Жун Цзянь наконец остановился, слегка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наверное, пора начинать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Жун Цзянь пожалел, что вообще заговорил об этом, почему бы не отдохнуть ещё немного. К тому же Мин Е выглядел спокойным и уравновешенным, но когда указывал на его ошибки, был безжалостен. Чтение причиняло ему страдания, он ненавидел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девятый день девятого месяца, праздник Чунъян, время подниматься в горы и любоваться хризантемами.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хотела молиться Будде, император устраивал пир, кабинет закрылся, Мин Е ушёл в отпуск домой. Жун Цзянь дал выходной всем маленьким служанкам и евнухам, а также немного серебра, чтобы они устроили пир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и подавно, Жун Цзянь выбрал для неё несколько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Жун Цзяня, то он действительно взял выходной, запер двери своей спальни и пролежал в постели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встретился с Чжоу Чжаоцином на берегу озера Цзиньшуй.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речь шла о внучатом племяннике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господину Сюй, похоже, не повезло: на водном пути он столкнулся с речными бандитами, потерял деньги и багаж, к счастью, сам не пострадал, а так как он был членом императорской семьи, местные чиновники устроили большой пир, чтобы утешить внучатого племянника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управляющий должен был вскоре прибыть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руководил огромным торговым домом Ваньлай, большую часть времени проводил в разъездах, его местонахождение было неизвестно или, можно сказать, он намеренно скрывал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Шанцзине было три младших управляющих, Чжоу Чжаоцин был одним из них, благодаря своему доверию и гибкости в делах именно он занимался связями с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управляющий прибудет, у меня с ним будут важные дела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отпил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вы с управляющим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проверил бухгалтерские книги — не только доходы и расходы торгового дома, но и недавние секреты двора, быстро пролистал их, а затем дал несколько важных поручений Чжоу Чжаоцину.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из них вызвало у Чжоу Чжаоцина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рисунок, посмотрел на него, увидел на бумаге два иероглифа «тушь для бровей» и, естественно, подумал, что это женский макияж,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она такая длинная? Сейчас тушь для бровей помещают в раковины, что удобно для женщин, чтобы держать и рисовать брови. Длина как у кисти, снаружи раковины отшлифованы и склеены в круг, использовать её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мастер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стойкая помада? Знатные дамы очень аккуратны, зачем специально делать такую. Мои сёстры на пиршествах от начала до конца помаду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большинство людей уже привыкли к современной моде на помаду, но есть и такие, как 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Чжаоцин всё больше сомневался, он подумал и пришёл к ужасному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вы влюбились в какую-то девушку и делаете это, чтобы угодить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неподходящим. С таким статусом и обязанностями, как у Мин Е, нельзя было позволить себя раскрыть, если он будет сбит с толку чувствами,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полуприкрыл глаза, его выражение оставалось нейтральным — будь то указания или вопросы, он не проявлял никаких эмоций. Чжоу Чжаоцин долго смотрел на него, но не увидел ни капли юношеской влюблённости и решил,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постучал костяшками пальцев по столу,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Мин Е так сказал, Чжоу Чжаоцину пришлось относиться к этому как к серьёзному делу. Перед уходом он ещё немного поворчал, сказав, что на праздник Чунъян вся семья отправилась в горы, а он один остался заниматься делами,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не обращал на него внимания, позволил ему жаловаться, а когда тот ушёл, ещё полчаса провёл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просмотрел то, что передал Чжоу Чжаоцин, там были намёки, слова, сказанные Фань Жуем и другими в тот день, всё было изложено дословно,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отсутствие подозрительного было самым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говорил Жун Цзяню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 что такое «пытка железным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Пытка железным гребнем? Это как наносить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спину обваривают кипятком, а затем сдирают кожу железным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казалось, испугался, он был не из храбрых, такие вещи, казалось, вызывали у него естественный страх,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смог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было пятеро стражников, среди них, кроме Фань Жуя, Жун Цзянь приказал секретарю Се лишить только их месячного 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поступил? Должно быть, Фань Жуй сделал что-то более серьёзное, что Жун Цзянь не смог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знал Жун Цзянь,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девятнадцать лет, до того как покинуть дворец, Мин Е сам подвергся пытке железным гребнем под руководством Фань Жуя. Шрам на лице был лишь небольшой частью, видимым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мягкий, защищённый зверёк вдруг услышал о страшном мире снаружи, где его в любой момент могут съесть, и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Намерением Мин Е было проверить, а не напугать или причинить вред, но такой Жун Цзянь — хмурящийся, моргающий, испуганный — был неожиданно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больно, немногие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стал ещё более напуганным,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намеренно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просто шутки среди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наконец расслабился, с оттенком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разве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Скучать — это не повод пугать! Разве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непременно должен побеждать разумом и поступать по справедливости, только тогда его будут уважать». — «Вёсны и Осени господина Люя», глава «Убеждение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оставляйте комментарии, разыграю двадцать красных конвертов!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