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Сюэи снова протянула руку, но, не найдя ничего, наконец поняла, что уже все съела. Медленно повернув голову, она заметила, что рядом появился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невольно привлекли ее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ее зрачков был гораздо светлее, чем у обычных людей, напоминая неглубокое озеро, которое под солнечными лучами казалось невероятно прозрачным. Это была красота, не существующая в мирском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казалось, была озадачена, и они смотрели друг на друга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Шэнь Сюэи, запрокинув голову, произнесла четко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принцессы величественная внешность, в будущем она достигнет невероятных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Шэнь, стоявшая рядом, в ужасе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договорились, что ты не будешь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очередь Жун Цзянь была удивляться. Разве не говорили, что эта девушка немного глуповата и не умеет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 решил, что это не такая уж большая проблема, и, помахав рукой мадам Шэнь, подвинул к Шэнь Сюэи стоявшие рядом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Сюэи, склонив голову набок,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было сказано вполне 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Шэнь снова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так небрежно разговаривать с Ее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не беспокойтесь, она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почувствовал легкое недоумение. Ему казалось, что он хорошо играл свою роль, как же эта маленькая девочка смогла его раскусить?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действительно хотел есть, но не мог. Во-первых, он еще не овладел искусством есть, не испортив помаду, а во-вторых, он должен был соблюдать диету. Такие калорийные и сладкие угощения были слишком опасны для его организма, страдавшего от недоедания в подростковом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есть, 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 снова спокойно принялась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Шэнь тяжело вздохнула, но, вероятно, подумала, что сладости могут заткнуть ей рот, и решила, что это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Приходя сюда, Жун Цзянь изначально планировал оставить ей браслет и похвалить Шэнь Сюэи перед всеми, но, увидев ее, понял, что девушке это, вероятно, не нужно, и не стал этого делать. Вместо этого он упаковал для нее несколько коробок сладостей, чтобы она забрала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село, и гости разошлись. Праздник хризантем можно было считать успешным, все остались довольны. Вдовствующая императрица прислала кого-то проверить, опасаясь, что Жун Цзянь может устроить какую-нибудь неприятность, но, не найдя ничего, что требовало бы ее вмешательства,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Жун Цзянь, сопровождаемый двумя незнакомыми служанками, случайно проходил мимо павильона в центре озера. Он сказал, что слишком устал, и решил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остались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прошел по длинному мосту, открыл окно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темно, но через мгновение зажглся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посмотрел в сторону света, но кроме Мин Е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письмо для девушки Фань, ты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ответил, что передал, и она не увидела,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планировал задерживаться здесь надолго, но, сев и увидев рядом Мин Е, внезапно почувствовал усталость и не захотел вставать. Серьги на его ушах были слишком тяжелы, поэтому он снял их и положил рядом. Все свои дорогие и сложные украшения он также снял с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Жун Цзянь начал показывать свое истинное «я» перед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половину окна, оперся на перила и, глядя на луну, отражавшуюся в озере, с грустью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моя жизнь всегда будет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приходилось поддерживать маску, быть осторожным, постоянно следить за всем вокруг. По сравнению с этим, Жун Цзянь предпочел бы учиться у Мин Е сложным и непонятным книгам, даже если бы это означало смотреть, как Шэнь Сюэи ест те сладости, которые он сам не мог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с себя роскошное ожерелье, Мин Е заметил, как слегка подрагивает кадык Жун Цзянь. Казалось, он сбросил все свои маски, и теперь можно было разглядеть в нем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Хрупкое и наивное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Мин Е был спокоен до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вздохнул, посмотрел на Мин Е, его глаза были влажными от ветра,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Подув еще немного ветра, Жун Цзянь, кажется, немного пришел в себя. Он вспомнил о служанках, которые ждали его снаружи, поднял холодные украшения и снова надел их одно за другим. Золото, серебро и нефрит давили на его тело, возвращая ему облик старшей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украшения на его одежде зазвенели, издавая приятный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держа свои тяжелые и многослойные юбки, прошел мимо Мин Е, его рука лежала на подоконнике. Повернув голову, он вдруг неожиданно ответил на свой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запрокинул голову, глаза по-прежнему были влажными, но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будет хорошо, и у тебя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главный герой этого романа, как можешь быть таким мрачным и унылым,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ждать ответа Мин Е, поспешно побежал по мосту, немного отдышавшись, подошел к служанкам, поправил волосы на висках и, под их удивленными взглядами,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Чанлэ, тетушка Чжоу с радостным лицом собиралась что-то сказать, но Жун Цзянь устало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я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Чжоу поспешно согласилась, позвала служанок приготовить воду для умывания и заметила, что у Жун Цзянь пропала одна серьга. Она хотела спросить, но, увидев его полузакрытые глаза, решила ничего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одна серьга, неизвестно, где она потерялась.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Чжоу взяла лампу, задула свечу и тихо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погрузилась в темноту, Жун Цзянь, завернувшись в мягкое одеяло, свернулся калачиком и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вспоминая тот вечерний разговор с Мин Е… он не хотел этого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я даже не пил, а все равно вел себя как пьяный.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тот день он был слишком уставшим, находился под давлением, нервничал, и, к тому же, была ночь, что случайно привело его к такому унынию.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ответ Мин Е был вполне логичен. Его характер был очень спокойным и рациональным, он всегда все обдумывал заранее, не мечтал, как Жун Цзянь, и не попадал в такие сложные ситуации, как он. Читая книги, Жун Цзянь заметил, что Мин Е никогда не сдавался, не складывал оружие. Его положение было трудным, но он всегда мог уйти, и, возможно, последний раз, когда он испытал такие трудности, было в руках старшей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еще сказал ему, что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снова захотел избегать контактов с Мин Е. Как раз после праздника хризантем, Ци Цзэцин начал подгонять его с уроками. Теперь этот учитель Ци стал гораздо строже, проверял его успехи в изучении других классических текстов и истории, словно суровый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был недоволен успехами Жун Цзянь, но однажды неожиданно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Управлять великой страной — все равно что готовить маленькую рыбу. Ваше Высочество впервые организовало мероприятие, праздник хризантем прошел хорошо, есть ли какие-то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ученые и литераторы не обращают внимания на домашние дела, и дела дворца их не волнуют. Учитель Ци неожиданно спросил, и Жун Цзянь,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сомневаешься в человеке, не используй его, пусть каждый выполняет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 кивнул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ответили хорошо. Как заставить людей выполнять свои обязанности и работать с полной отдачей?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не ответил. Его впечатления о нескольких тетушках, которые помогали, были довольно смутными. Причина, по которой они работали с полной отдачей, возможно, заключалась в том, что вдовствующая императрица тоже была заинтересована.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перевернул страницы книги перед учителем Ци,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подумайте об этом, ответите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из покоев Нинши приходили к Жун Цзянь, принося свои вышивки и сборники стихов, написанные сестрами, в качестве подарков за праздник хризантем. Жун Цзянь также услышал от них о Шэнь Сюэи.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когда-то была известна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Шэнь Сюэи был генералом, охранявшим Хунань, и несколько лет назад он умер от болезни, после чего она с матерью вернулась в Шанцзин. В то время здоровье мадам Шэнь было не таким плохим, как сейчас, и на новогодние праздники она брала дочь на различные банкеты. Шэнь Сюэи тогда говорила очень мало. Во время празднования Нового года старшие члены семьи пытались заставить ее говорить, угощая сладостями, но она не могла произнести ничего благоприятного, указав на одного слугу, сказав, что тот в будущем будет зарабатывать десять золотых в день, а на другого — что он будет держать в руках нефритовый жезл.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один из них был продан вместе с семьей после того, как его родственники разбили нефритовый жезл хозяина, а другой через несколько лет стал бухгалтером, и это разнеслось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чтение, комментарии и розыгрыш двадцати красных конвертов!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Жун Цзянь спросил у Мин Е совета, но не получил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слишком сложно, чтобы ответить в двух словах, даже главный герой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задумчиво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http://bllate.org/book/16310/1471460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