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верила в правдивость написанного в письме, то пусть всё это станет правдой, и ей придётся принять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делают бессмысленные вещи, не приносящие никакой пользы. Жун Цзянь переживал за дела, которые не имели к нему никакого отношения, но Мин Е был не таким. Он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размышляя, Мин Е так и не смог понять, почему он так поступил. Возможно, он хотел, чтобы Жун Цзянь стал немного счастливее, или же это было что-то другое, причина, не имеющая никакого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это письмо, Мин Е всё ещё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таким характером, как у Жун Цзяня, сможет выжить в этих глубоких дворцовых стенах?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Мин Е случайно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вероятно, не увидит конечного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в те более чем тридцать лет, что он прожил, он действительно провёл здесь много времени, покинув дворец лишь через год. Но человеку не нужно повторять один и тот же путь, делая одни и те же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не планировал надолго задерживаться во дворце, он готовился уйти, и его действия были направлены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размышлял, но только с наступлением вечера Мин Е наконец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зажечь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поднял руку, готовясь сжечь то письмо, которое не должно было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существует в этом мире, оставляет следы, которые могут быть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Е остановился на танцующем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сможет проникнуть в его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Е решил не думать о тех вопросах, на которые пока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 Шу был невезучим, но со стороны его отца, дешёвого императора, не было никаких других движений, и в последующие дни Жун Цзянь провёл время в полном спокойствии, усердно занимаясь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отдыха вдовствующая императрица приказала Жун Цзяню явиться во дворец Цынин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вздохнул, полагая, что вдовствующая императрица снова заставит его переписывать сутры, и уже подготовился, надев простую и скромную одежду, даже обмотав запястье шёлковой тканью, чтобы писать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Жун Цзянь чихнул от нахлынувшего аромата благовоний, что его испугало. Он уже готов был извиниться и попросить прощения, но неожиданно обычно тихий, почти мёртвый дворец Цынин наполнился радостными голосами, заглушившими его чихание.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 обе стороны служанки подняли дверную занавесь, и Жун Цзянь вошёл внутрь, увидев вдовствующую императрицу, сидящую на мягком диване. Перед ней стоял стул, на котором сидел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услышал, как тот рассказывал о своём пребывании в Цзиньлине, где он слышал, что дочь местного чиновника глубоко почитает вдовствующую императрицу, даже возжигая благовония в её честь,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покину Шанцзин, прошу вдовствующую императрицу даровать мне буддийский подарок, чтобы он, наполненный вашей благодатью, смог исполнить желание этой девушки, а ваше милосердие стало известно всем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мамки и тётушки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говорит правильно. Девушки за пределами дворца не только помнят ваши благодеяния, но и знают о вашем величии!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тоже рассмеялась от 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навещаешь нас, приехал поздравить меня с днём рождения, зачем так скоро уезжать? Останься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слушал и чувствовал, как внутри у него зазвенел тревожный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 уже заметила 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принцесса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повернула голову и, увидев Жун Цзяня у двери, нахмурилась, с неодобрением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девушка, почему одеваешься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поманила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это твой двоюродный брат Сюй Яо, имя Гуанцзун. Мне кажется, у вас есть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Чэнь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старая служанка видит, что оба они чем-то напоминают ваше величество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Сюй тоже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держа в руках чётки, медленно перебирала их, говоря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Гуанцзун специально приехал из Шаньхэ, чтобы поздравить меня с днём рождения, он очень почтительный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права. Господин Сюй достоин похвалы за свою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сделал несколько шагов назад, встав за Жун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живёт далеко, никогда не был в столице, много лет путешествовал, набираясь опыта. Вы, двоюродные брат и сестра, никогда не были близки. Теперь, видя, что вы одного возраста, у вас, наверное, много тем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следующая фраза вдовствующей императрицы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старуха не будет мешать вам, молодым. В соседнем зале приготовлены угощения и чай, а также книги и сутры. Вы, брат и сестра, можете пойти туда 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он бы лучше переписал всю сутру «Алмазной мудрости», чем вынужденно участвовал в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был окружён группой тётушек, которые повели его в соседний зал. Они сели за стол, а остальные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уже не соблюдают различий между мужчинами 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чай и угощения. Сюй Яо сначала налил чай и пододвинул чашку к Жун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Цзянь, вспомнив, что сегодня день отдыха, хотел вздохнуть. Вспомнив вдовствующую императрицу, захотел вздохнуть во второй раз. Вспомнив господина Сюй Гуанцзуна перед собой, захотел вздохнуть в третий раз. Наконец, вспомнив несколько сочинений, заданных учителем Ци,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 близость с вашим высочеством с первого взгляда, как будто мы родные. Хочу отбросить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казалось, уверенный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называть вас двоюродной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витал в облаках, совершенно не обращая внимания на его слова,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радостно улыбнулся,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сестра,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едва смог сохранить спокойствие на лице, желая, чтобы он перестал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избавиться от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размышлял, не стоит ли использовать свой статус принцессы, чтобы подавить его, но над ним была ещё вдовствующая императрица, а этот человек, кажется, очень ей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Сюй, похоже, был очень разговорчив. Получив преимущество в обращении,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Жун, на самом деле я приехал несколько дней назад, но вдовствующая императрица сказала, что вы заняты и не можете встретиться. Вчера, когда я вошёл во дворец, я узнал, что вы всё ещё учитесь в Янфучжай. Я не могу понять. Семья Сюй, благодаря вдовствующей императрице, имеет скромное состояние, но мы всего лишь семья земледельцев и учёных. Однако наши девушки растут в неге, занимаясь только рукоделием, наслаждаясь цветами и чаем. Зачем им такие тяжёлые занятия, как чтение 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опирался на вдовствующую императрицу, с другой — Жун Цзянь был рассеян и отвечал невпопад. В своих словах он уже представлял принцессу как девушку, запертую в глубине дворца, не видевшую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подумал: «Что за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не обладал способностью читать мысли, но он и не был ребёнком, которого можно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все времена есть одна непреложная истина: тот, кто уговаривает способного учиться и понимать человека бросить книги, определённо не является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наконец-то стал серьёзнее. Он поднял голову и увидел, что напротив сидит Сюй Гуанцзун в аккуратном голубом халате, на полголовы выше его, с приятной внешностью, напоминающей галантного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настроение Жун Цзяня было не из лучших, и он уже начал понимать характер этого человека, считая его лицемерным и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 продолжал вести высокопарные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вы учитесь, что именно вы изучаете? Если есть что-то непонятное, я могу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Сюй перед вдовствующей императрицей выглядел прилично, говорил красиво, но слишком красивые слова могут выдать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решил сначала притвориться глупым, чтобы выведать что-то, а затем постепенно придумать способ раз и навсегда избавиться от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чаем, не отпивая, слегка прикоснулся губами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«двоюродный брат» всё же не слетели с его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Цзянь запнулся, решив, что не стоит так мучить себя. Он сдержал голос, намеренно сделав его сладким: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так много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моргнул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 даже на мгновение застыл, думая, что его двоюродная сестра, будучи принцессой, действительно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скоро женится — нет, станет мужем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комментарии и розыгрыш двадцати красных конвертов!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служанка тихо вошла в зал, где вдовствующая императрица сидела на главном месте, возжигая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слушала у окна соседнего зала и теперь пришла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брат и сестра ладят, ведут себя прилично, и принцесса в разговоре выражала восхищение господином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http://bllate.org/book/16310/1471469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