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выслушала служанку и отпустила её, не велев больше подглядывать. Она взяла ложку для благовоний из драгоценной шкатулки и насыпала немного нового аромата, спросив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на самом деле думает моя внучка?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покорна?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увидев высокого и статного молодого человека, она, как и все юные девушки, восхитилась им.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двоюродными братьями и сёстрами существуют строгие правила приличия, вдовствующая императрица много лет управляла дворцом Цынин, и даже мышь не смогла бы проникнуть внутрь. Поэтому встреча принцессы с посторонним человеком не была чем-то необычным. К тому же вдовствующая императрица, похоже, не собиралась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Чэнь втайне размышляла о намерениях вдовствующей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добры и милосердны, желая свести эту пару. Но эта старая служанка видит, что господин Сюй слишком сдержан и не достаточно серьёзен. Сможет ли он действительно справиться с этой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Спокойный и умный, способный быть полезным, потомок, который может работать на меня. Жаль, если он умрёт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вдовствующей императрицы была капля жалости, но не много. Какие чувства она могла испытывать к внучатому племяннику, которого видела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 благовониями, сама их зажигала,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всего те, что сделал монах Чжуцюань. Никто не 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затуманилось в клубах белого дыма. Она не спеша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сделает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часа, когда служанка постучала в дверь, сказав, что вдовствующая императрица зовёт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сблизился с сестрой, что даже не заметил,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почувствовал, как у него зачесалась голова,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слушал этого человека, выпил немного чая и, под предлогом, вытер рот платком, который случайно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наклонился, поднял платок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вышивание так искусно. Платки и мешочки, которые я ношу с собой, вышиты моими сёстрами, но они не сравнятся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тихо вздохнул, уже не в силах терпеть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смотря на Сюй Яо сверху вниз,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принцессы не занимаются рукоделием. А если ваши девушки растут в неге, зачем им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наклонился, забрал платок из рук Сюй Яо, взял ножницы с полки и разрезал платок на несколько кусков, бросив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уже испачкан, его больше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Яо подумал, что мягкость и невинность, которые принцесса проявляла ранее, были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в Шанцзин его дед не раз напоминал ему, что его тётя, вдовствующая императрица Сюй, поможет ему, а знатные люди будут уважать его из-за его родства с императорской семьёй. Но всё это было не так. В столице множество знатных людей, нужно быть осторожным, обдумывать каждый шаг. Малейшая ошибка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принцесса, будучи драгоценностью императорской семьи, может и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прибытия в столицу Сюй Яо получил множество приглашений от высокопоставленных чиновников, вдовствующая императрица тоже благосклонно к нему относилась, и даже принцесса проявляла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единственным сыном в семье, лишь старшим наследником, но не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его время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это могло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принцесса улыбнулась ему,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удовольствием пообщалась с господином Сюй.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почувствовал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исчезла, он подобрал кусочки платка, думая, что после свадьбы принцесса должна вышить ему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Чанлэ, Жун Цзянь не рассказал об этом никому, даже тётушке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тщательно обдумать,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вдовствующей императрицы был слишком неожиданным. Даже по мнению Жун Цзяня, это было слишком рискованно и опрометчиво. Император и министры даже не осмеливались заговорить о свадьбе принцессы, опасаясь, что это может привести к конфликту, а вдовствующая императрица уже привела человека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боится, что император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долго размышлял, но так и не смог понять. Сегодня он уже не мог выйти, тётушка Чжоу отсутствовала, поэтому он сам снял украшения, велел принести воду, искупался, лёг на мягкий диван и, погрузившись в раздумья,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за окном уже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открыл глаза, чувствуя, что вокруг тьма, и ночь, словно, давит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ещё не полностью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Жун Цзянь окончательно проснулся. Он подумал, что спал днём, поэтому вечером, вероятно, не сможет уснуть, и решил, что лучше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окно слегка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недоумением подошёл к окну, оперся локтем на подоконник и с усилием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сопротивление исчезло, и Жун Цзянь, не успев остановиться, чуть не выпал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росло высокое дерево османтуса, его золотые цветы покрывали подоконник. Жун Цзянь тихо пробормотал: «Неудача», но услышал, как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поднял голову и увидел на дереве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был высоким, но, стоя на ветке османтуса, казался лёгким, как кошка. Он протянул руку, поддерживая Жун Цзяня, и ветви лишь слегка качнулись от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дунул, и Жун Цзянь вдруг почувствовал озноб, осознав, что произошло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он наспех надел одежду — простую юбку с высокой талией и лёгкую накидку, которая просвечивала на свету, не прикрывая плечи и спину. Завязки на груди были ослаблены, но длинные, свисая до пола, лежали на красных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Жун Цзянь схватил зелёную ленту, чтобы прикрыть лицо, скрестил руки на груди и в панике смотрел на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казалось, ничего не заметил.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покраснел, и не только из-за страха разоблачения. Хотя он и не был девушкой, даже в современном мире, гуляя по общежитию в шортах и майке, он не чувствовал такого стыда, как сейчас.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не накрасился, выгляжу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взгляд, глядя на профиль Жун Цзяня. Его уши были белыми, с явными отверстиями для серёжек, что было одним из немногих мест, где можно было увидеть немного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взгляда,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Ваше высочество так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покраснел ещё сильнее, сердце его сжалось. Он не знал, что Мин Е имел в виду, и не хотел углубляться в это, ведь они не были знакомы в своих истинных обличьях.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протянул руку, раскрыл пальцы, и с них упала подвеска, свисая между пальцами Мин Е, сверкая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наклонил голову, не понимая,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серёжку вашего высочества и хотел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Серёжка? Какая серёжка?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всё ещё не мог вспомнить. Он хотел рассмотреть её поближе,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Мин Е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сегодня,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общаться с очень неприятным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посмотрел вниз, увидев тонкую спину Жун Цзяня, покрытую белой кожей, с изящными, похожими на крылья бабочки лопатками, слегка дрожащими.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дерева колыхалась, цветы османтуса падали на виски Жун Цзяня и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протянул руку, аккуратно смахнув те почти невесомые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ночи, под луной, на дереве османтуса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нравится, не стоит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почувствовал лёгкое головокружение, почти думая, что он всё ещё спит и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колебался некоторое время, и когда Мин Е подумал, что он задаст какой-то важный вопрос,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 глупым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кошка? Так лёгкий, что можешь стоять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 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Жун Цзяня всегда была медленной, и он всегда обращал внимание не на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заставляющий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комментарии и розыгрыш двадцати красных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обновления будут по возможности своевременными, сегодня были дела,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