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Слегка знаком с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Цзянь, выросший в современном обществе, не слишком верил в это. Его переполняло любопытство к явлению, противоречащему законам физики, и он снова высунулся из окна, пытаясь поймать «кошку», застывшую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не был кошкой, он не был таким легким, да и ноги его стояли крепко. Жун Цзянь не смог его сдвинуть, а вместо этого сам оказался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едва не выпал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османтуса под тяжестью внезапного груза опустилась низко, золотые цветы осыпались, а серьга, зажатая между пальцами Мин Е, упала на землю. На этот раз удар был сильным, и, казалось, из неё выпал какой-то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не смел пошевелиться, застыв в объятиях Мин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накидка давно разошлась, полулежа на плечах, открывая предплечья, запястья и заднюю часть шеи холодному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всех этих ухищрений фигура Жун Цзяня сильно отличалась от обычной девушки, ведь на улице он всегда носил массивные украшения на шее, чтобы скрыть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жалел об этом, зачем он вообще полез проверять эту ерунду. Теперь оставалось только надеяться, что на улице уже стемнело, и Мин Е не заметит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луна была такой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легко обнимал Жун Цзяня, словно не прилагая усилий. Он небрежно поднял зеленую ленту, которая словно струилась по телу Жун Цзяня, прикрывая его обнаженную кожу, будто ничего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холодный воздух смешивался с горячим дыханием, а сердце Жун Цзяня вдруг забилось чаще. Его ресницы полуопущены, отбрасывая сероватую тень на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до смешного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не спешил поднимать Жун Цзяня, намеренно зло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кто же здесь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кошка не испугалась бы так, упав с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легко отвлекался, его временное недовольство быстро проходило, забывая о прежних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даже забыл о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лицо Жун Цзяня покраснело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шум был слишком громким, и дежурная служанка снаружи услышала его. Она тихо постучала в дверь и почтительно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уже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хотел притвориться мертвым, но послышались легкие шаги — служанка собиралась войти, чтобы проверить,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вынужден был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служанка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Чжоу, ваше высочество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...Тетушка Чжоу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поднял руку и толкнул Мин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чтобы кто-то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Мин Е становился очень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быстро и безопасно вернулся в комнату, окно оставалось полуоткрытым, и было видно, как снаружи качается ветка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уже вошла в комнату, остановившись недалеко,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случилось? Вам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поправил одежду на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Чжоу, кажется, заметила что-то неладное и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нервничал и паниковал, телом закрывая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коснулось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 кончиков пальцев исчезло так же быстро, как и появилось, а затем что-то холодное уперлось в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Цзяня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подошла к окну, осмотрела снаружи, но ничего не увидела. Османтус под луной был высоким и густым, тяжело усеянным цветами 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недоумением спросила сама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ночью слишком сильный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повернул голову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была еще больше озадачена, не понимая, откуда могла взяться кошка, но в конечном итоге не стала спрашивать дальше. Увидев наряд Жун Цзяня, она не удержалась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ваши покои, ваше высочество, вам все равно нужно быть осторожным. Никто не может гарантировать, что кто-то с дурными намерениями не подглядывает.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наконец вышла, отправившись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вздохнул с облегчением, на подоконнике лежала разбитая серьга.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Цзянь, сжимая серьгу, в ярости думал, что не зря «Злое семя» закончилось, так и не женившись.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ему казалось, что после ухода Мин Е все это перестало быть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кошмар, поэтому после пробуждения не было плохого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Жун Цзянь, как обычно, отправился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занятий он немного волновался, опасаясь, что вдовствующая императрица захочет подселить Сюй Яо в Покои Янфу. К счастью, она не пошла на такие крайности, чтобы растоптать лицо Фэй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Цзянь был вынужден думать о том, как справиться с Сюй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на уроке отвлекся и был пойман строгим Ци Цзэцином, который оставил его после занятий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каменным столом под акацией во дворе Ци Цзэцин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что-то вас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Цзянь, глядя на книги на столе,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Цзэцин, в отличие от обычного,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разобрался, не могу принять решение, поэтому не могу сказать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Тайпин внешне казался спокойным, но хрупкое равновесие было на грани разрушения. И вдовствующая императрица, и император были жестокими, Жун Цзянь оказался между ними, не в силах решить свою судьбу, с трудом лавируя между ними, но не хотел втягивать в это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Цзэцин не стал давить на него, вместо этого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ваше высочество хочет делать после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смахнул упавший на белую бумагу сухой лист, на этот раз сказав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дверью Фэй Шичунь стоял в кабинете, издалека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Ци Цзэцин мягко и терпеливо разговаривал с Жун Цзянем, и в его сердце поднялась невыразимая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Цзэцин был талантливым ученым, учеником учителя Чэна, его ранг был невысок, но все образованные люди считали его своим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Цзэцин презирал его, даже не взял его визитную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 помнил его слова, когда тот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Чтение книг помогает понять свои цели, чтение книг помогает понять истину. У господина Фэй великие цели, но он не знает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так внимательно учит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Жун Цзянь — так называемая принцесса, будущая мать императора, и сейчас все заняты тем, чтобы угодить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 также получил известие, что внучатый племянник вдовствующей императрицы Сюй Яо вчера прибыл во дворец, а принцесса Жун Цзянь была приглашена на встречу. Вероятно, двоюродные брат и сестра уже нашли общий язык, и, возможно, через несколько месяцев будет заключен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его отец не трогает эту дочь, то ли из осторожности, то ли из страха, то ли из-за каких-то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Фэй Шичуня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открыто стать наследным принцем, единственным сыном императора, и законно унаследовать все, что принадлежало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час после захода солнца,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Чжоу закончил все дела в лавке, напомнил нескольким слугам, что нужно купить завтра, и подумал, что время еще раннее, можно найти несколько знакомых чиновников для выпивки и беседы. Будучи управляющим торгового дома Ваньлай, он, конечно, опускался, делая это, но внешне он был всего лишь незаконнорожденным сыном семьи Чжоу, занимающимся мелкими делами, и ему приходилось притворяться. Чжоу Чжаоцин умел льстить, но считал это утомительным, каждый раз, когда ему приходилось пировать с этими людьми, он задавался вопросом, зачем он так старается, если все равно получает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этой мысли, он невольно вспомнил о господине 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 детства рос под присмотром старика Сунь, где его только били и ругали. Два года назад, сбросив с рук слой кожи, он был отобран для службы во дворце. Благодаря выдающимся способностям, он был замечен принцессой для написания статей, что казалось хорошей должностью. Но у Чжоу Чжаоцина тоже были связи во дворце, и, по слухам, личный охранник принцессы жил нелегко, принцесса его не защищала, а окружающие завидовали и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 лишь изредка притворялся, получая презрение. А Мин Е жил так изо дня в день, год за годом, казалось, не испытывая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он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умеющий терпеть и не имеющий желаний, был самым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Чжаоцин, подумав об этом, решил, что лучше не продолжать, он просто заработает немного серебра, и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за дверь, он столкнулся с молодым даосом с приятной внешностью. Тот поклонился Чжоу Чжаоцину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сегодня вам нужно подойти для возжигания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 опешил, только сейчас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столько дел, что я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Даосюань Тяньшань находился за городом, Чжоу Чжаоцин вызвал повозку, чтобы успеть до темноты. Молодой даос не сел в повозку, сказав, что находится в процессе духовной практики, и пошел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 прибыл как раз после захода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http://bllate.org/book/16310/1471479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