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новую волну суеты. Все понимали, что имел в виду генерал Юй: подобные происшествия обычно либо были несчастным случаем, либо чьим-то злым умыслом. Лошадь внезапно сходит с ума — это крайне редкое явление, и то, что она направилась прямо к принцессе, которая впервые оказалась на плаце, почти исключало возможность простой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сидевшие на лошадях, уже спешились, передав поводья слугам, и положили 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Юй был невысоким и крепким, с очень темной кожей, и сейчас, с мрачным выражением лица, он выглядел особенно сурово. Он холодно оглядел всех, подошел к Жун Цзянь и, поклонившись до земли,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Виновный слуга не смог обеспечить должный порядок, и Ваше Высочество подверглись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словно не слышала, она еще не пришла в себя и, не обращая внимания на приличия и окружающих, продолжала держать руку Мин Е, будто это было единственное, на что она могла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назад Мин Е стоял перед ней, и этими же руками перерезал горло обезумевшей лошади, остановив поток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не отпускал саблю, позволяя Жун Цзянь держать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Юй, стоявший близко, вероятно, видел это,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ничего не считалось неуместным, и он сохранил бы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крайне срочной, и всего через полчаса помощник командира Чжан прибыл с десятками охранников, окружив плац.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допроса всех присутствующих, главной задачей было сопроводить принцессу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услышала быстрые шаги приближающихся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на Мин Е, ее глаза были затуманены, ресницы влажными, она не хотела отпускать руку Мин Е, но должна была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все окружили их, Жун Цзянь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делать,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покрасневшие глаза, казалось, больше не могли выдерживать тяжесть, и холодная слеза упала на тыльную сторону руки Мин Е, которую она 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 была такой маленькой, что быстро смешалась с кровью, став ее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левую руку, она вдруг стала тяжелой, и ему пришлось приложить усилия, чтобы поднять ее, и, прежде чем подошли охранники, он слегка коснулся лица Жун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окружении толпы Жун Цзянь хотела обернуться, чтобы еще раз взглянуть на Мин Е, но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охранники начали пересчитывать людей на плаце.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Евнухов, разумеется, сразу арестовали и отправили в тюрьму. Со студентами было сложнее, так как те, кто учился в Покоях Янфу, были из знатных семей, и их родственники занимали важные посты в правительстве. Один неверный шаг — и можно было нажить врагов. Помощник командира Чжан приказал своим подчиненным собрать студентов в одном месте, отвести их в боковое здание и держать там отдельно, с едой и напитками, но без возможности видеться или общаться с посторонними, пока император не примет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студентов были еще несовершеннолетними, молодыми и неопытными, и теперь они были в панике. В таком важном деле, если кто-то осмелился на преступление, он мог свалить вину на другого, и каждый боялся стать козлом отпущения. Лишь несколько человек сохраняли спокойствие и не проявляли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Шичунь стоял в толпе, внешне спокойный, но внутри сжимая кулаки так сильно, что ногти впивались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 хаос, и никто не услышал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Юй также находился на плаце и, пока его не допросили, не мог быть исключен из подозреваемых. Но он тоже не нервничал, задумчиво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родом, какого звания, что смог в одиночку убить обезумевшую лошадь? Я никогда о тебе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оставался спокойным, без радости от спасения принцессы или страха перед смертельной опасностью. Он посмотрел на засохшую кровь на лезвии, поднял руку и вложил саблю в ножны, равнодушно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Простой человек. Не стоит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Юй посмотрел на него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исключено, что он сам мог быть причастен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не обращал внимания на его взгляд, сейчас его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слезах Жун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не раз видел, как люди плачут, с детства он наблюдал, как многие умоляли о пощаде перед смертью, но никогда не испытывал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столько чувств, чтобы их выражать, он не считал слезы проявлением слабости, просто они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не делал бессмысленных вещей, поэтому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Слезы Жун Цзянь были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Мин Е ясно осознал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поднял что-то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сломанная золотая шпилька, упавшая с волос Жун Цзянь в тот момент, когда никто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первая вещь Жун Цзянь, которую Мин Е подбирал.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носила много украшений, хрупких вещей, совершенно не похожих на саблю и деревянную шпильку Мин Е. Серьги разбивались, шпильки ломались, Жун Цзянь была такой же хрупкой, как эти изысканные украшения, и даже Мин Е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она выжить? В этом дворце, будучи такой наивной, хрупкой и слишком доброй, сколько она сможет прожить?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Цзянь, окруженная толпой, возвращалась во Дворец Чанлэ, она уже почти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встреча с угрозой смерти, и способ не был особенно оригинальным. В современном обществе в криминальных программах часто показывали убийства, используя, например, автомобильные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утешала себя, что бояться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думала, но, вернувшись во Дворец Чанлэ, где в комнате было тепло, горел огонь в очаге, а тетушка Чжоу отсутствовала, маленькие служанки были напуганы внезапным появлением охранников и не смели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была очень уставшей и, укрывшись в плотных занавесках, погрузилась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снилось много снов, все они были отрывочными, без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воспоминания о ее школьных годах, комментарии, которые она оставляла, выражая свою любовь к главному герою, а также воспоминания о прошлой жизни, теплые объятия Жун Нин, холодное лицо вдовствующей императрицы. Было много сцен встреч с Мин Е, но самое яркое впечатление оставила их первая встреча, когда Мин Е подарил ей камелию.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спала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долгом сне Жун Цзянь наконец осознала, что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 на плаце, где принцесса чуть не погибла, быстро разнесся по дворцу, и все стали бояться, как бы не оказаться замешанными.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все дворцы закрыли свои ворота, и никто не осмеливался лишний раз заговорить. Даже драгоценная супруга Сяо, которая обычно ждала императора до поздней ночи, сегодня рано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несколько охранных постов вокруг плаца работали всю ночь, допрашивая всех, кто был задержан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Евнухи, служившие на плаце, и те, кто мог контактировать с лошадьми, были арестованы по спискам и ожидали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Цзиньивэй относились к студентам из Покоев Янфу гораздо вежливее, днем обыскали их вещи в книжной зале. Вечером сначала подали горячий суп и еду, а затем начали опрашивать.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порядок допроса был тщательно продуман. Студенты, чьи наставники были министрами, или те, кто происходил из знатных семей, шли первыми, а чем ниже был их статус, тем дальше их ставили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Шичунь внешне тоже был из благородной семьи, его семья унаследовала титул герцога, но это было заслугой прошлой династии. После прихода к власти Жун Шихуая, он не хотел вносить радикальных изменений и оставил старых чиновников, но и не давал им важных постов. В семье Фэй уже не было никого на высоких должностях, и в глазах охранников Фэй Шичунь был незначительной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глубокой ночи наконец дошла очередь до Фэй Шичуня. Помощник командира Чжан обращался со студентами уважительно, но в охранном посту условия были далеки от домашних. Было холодно, и Фэй Шичунь был в плохом настроении, отвечал с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него офицер улыбнулся, его тон был насмешливым, как обычно у цзиньивэй: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господин Фэй торопится, но все эти господа тоже не хотят задерживаться. Если вы допустите ошибку, а я запишу что-то не так, вы, возможно, не только сегодня, но и в будущем не сможете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Шичунь замер, в его груди вспыхнул гнев, он едва сдержался, чтобы не убить этого надменного слугу. Но он понимал, что император сейчас не вмешается, поэтому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это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никто не осмеливался ссориться с цзиньивэй, от которых зависела жизнь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Если у человека есть чувства, он становится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чтение, в комментариях разыграю двадцать красных конвертов.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http://bllate.org/book/16310/1471495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