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был уже вечер, на красном лакированном столе лежали догоревшие благовония, и тень от заходящего солнца падала на балдахин в спальне. Балдахин был многослойным, сложным, внешний плотный бархат не был опущен, только несколько слоев тонкой ткани, и Чжан Саньчуань увидел, что внутри сидел человек, силуэт которого был размыт, и в полумраке он выглядел еще более загадочно и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старшая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старшей принцессы был тихим, сначала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слышал о славе Чжан Тунчжи, слышал, что вы мастерски расследуете дела и быстро справляетесь с задачами. Это дело, связанное со мной, я доверяю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Тунчжи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слишком добры, я недостоин таких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старшая принцесса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в Покоях Янфу всего около месяца. До этого я никогда не занималась верховой ездой и стрельбой из лука. Это был мой первый раз на плацу, и это было результатом обсуждения с учителями из кабинета. Посторонние об этом не знали. Но это не было секретом, и учителя могли случайно упомянуть об этом, так что это могло дойти до тех, кто имел свои планы. В тот день генерал Юй сказал, что уже выбрал маленькую лошадь для моего будущего обучения. Евнухи, слуги и люди из управления лошадьми знали об этом. Следует уделить этому внимание, но не нужно считать всех причастных виновными.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на плацу маленький евнух наступил на мою юбку, его поведение было довольно неприличным, возможно, стоит его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Тунчжи внимательно выслушал и понял, что эта принцесса мыслит ясно, и ее слова были весьма логичны. У нее не было паники, как у обычного человека, пережившего опасность для жизни, и жестокости, когда человек, находящийся наверху, готов убить всех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дворце также имели основания, эта старшая принцесса действительно могла считаться добросердечной.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дворце доброта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Тунчжи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обязательно тщательно рассмотрим все,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старшей принцессы на пологе слегка пошевелилась,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плацу меня спас личный телохранитель Мин Е, я бесконечно благодарен ему, но слышал, что его все еще держат в казармах.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его тон был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где он сейчас, но сегодня вечером он должен появиться передо мной, чтобы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Тунчжи склонил голову, ведя себя почтительно, но его слова были не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понимаю ваше желание отблагодарить. Но Мин Е был единственным свидетелем, он был всего лишь третьеразрядным телохранителем, и раньше не проявлял никаких способностей, но смог убить лошадь, что весьма странно. Цзиньивэй должны его допросить, снять с него подозрения, прежде чем отпустить, и это для вашей же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что Чжан Тунчжи пытался затянуть дело. Хотя это произошло с принцессой, и она была пострадавшей, но во дворце все решают император и вдовствующая императрица. Старшая принцесса была жертвой, но она не имела права решать, он был вынужден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ждала, пока Чжан Тунчжи и другие чистые телохранители придут на помощь, вчера я бы уже была мертва, и моя душа отправилась бы к матери и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 улыбкой, но Чжан Тунчжи почувствовал холод в ногах и снова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похоже, устала, и полог слегка раздвинулся, и появилась рука. Рука была красивой, с белой кожей и длинными пальцами, и когда она поднялась, было видно запястье, с серо-голубыми венами, исчезающими под тонкой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рука, которая не могла держать меч или саблю, из-за своей изящности и красоты, что вызывало у Чжан Тунчжи, с его острым наблюдательным умом, некоторое сомнение, потому что она была слишком андрогинной.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он убедился, что это была женская рука. Ногти старшей принцессы были окрашены в красный цвет соком хны, и ни у одного мужчины не могло быть таких подходящих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старшая принцесса отпустила руку и бросил поясной жетон, который с грохотом упал перед Чжан Тунчжи. Это была вещь принцессы, на которой было написано имя владельца дворца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больше не упоминал Мин Е, который спас его, и его тон был все еще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сейчас семнадцать лет, и если бы я была обычным человеком, то уже должна была бы выйти замуж и родить детей. Благодаря милости императора и вдовствующей императрицы, они не хотят, чтобы я рано выходила замуж, поэтому я все еще остаюсь во дворце Чанлэ, тратя время впустую. Не ожидала, что найдутся злоумышленники, которые хотят разрушить государство Великая Инь, их намерения достойны казни. На этот раз им не удалось, и, думаю, весь двор в шоке. Хотя я все еще хочу остаться во дворце, но теперь я должна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устало, с оттенком раздражения, и последние слова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Тунчжи,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на себя ответственность. Какую ответственность? Естественно, ответственность за продолжение рода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Тунчжи внезапно встревожился, понимая, что эта старшая принцесса не была такой наивной, как он думал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но не лишенная достоинства, понимающая ситуацию, но твердая в своих принципах.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постепенно взрослеет, и, если все пойдет хорошо, она скоро родит сына. Кто будет править за занавеской: старая вдовствующая императрица или мать маленького императора? Раньше Чжан Тунчжи был уверен в первом, но теперь он не был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Цзиньивэй отличались от солдат, охраняющих границы. Солдаты проливали кровь и отдавали жизни, а Цзиньивэй, хотя и работали, но главное для них было следовать указаниям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Тунчжи слегка поднял голову, глядя на щель в занавеске, которая еще не полностью закрылась, надеясь уловить истинные мысли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осторожно поднял поясной жетон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Вашего Высочества, я не смею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Е придется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наблюдал, как Чжан Тунчжи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Тунчжи был одет в черное одеяние с вышитыми золотыми летучими рыбами, которое отличалось от обычной униформы телохранителей. Когда он шел, подол его одежды блестел, и он выглядел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Мин Е, он бы выглядел еще более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Жун Цзянь проснулся, он постоянно думал о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с Чжан Тунчжи Жун Цзянь держался напряженно, его спина была прямой, и, расслабившись, он почувствовал небольшую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играл свою роль, используя преимущества старшей принцессы, и это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кого-то он бы никогда не смог, но такие вещи, как слова и действия, он мог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болел, Жун Цзянь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Медная колонна, к которой он прислонился, снижала его температуру, делая его более бодрым; нервы время от времени пульсировали болью; физический дискомфорт, наоборот, делал его более внимательным. Даже через занавеску, глядя сверху на Чжан Тунчжи, он мог уловить изменения в его поведении и отвечать соответствующим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казалось, был хорошим, Жун Цзянь достиг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чувствовал себя очень уставшим и очень хотел увидеть Мин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Чжан Тунчжи Жун Цзянь отправил маленького евнуха с ним, чтобы убедиться, что Мин Е действительно отпустили, и только тогда он смог расслабиться и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беспокойным, Жун Цзянь чувствовал головную боль, но она была терпимой, он не был изнеженным человеком, и когда он работал, он однажды сломал мизинец и сам пошел в больницу на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вокруг была тьма, и он не знал, который был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почувствовал жажду и, нащупывая, встал, чтобы налить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Чжоу быстро поддержала его, она уже привела себя в порядок и налила чай,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монах Чжуцюань пришел, чтобы осмотреть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Чжуцюань,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Жун Цзянь был медлителен, и его память была хуже, он долго думал, прежде чем вспомнил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назад ребенок Жун Нин родился мертвым, но монах из ближайшего храма смог его оживить. В то время шла война, Жун Шихуай сражался с войсками прежней династии, и Жун Нин, боясь искать отца и мужа, жила в уединении в маленькой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монах вскоре умер, а Чжуцюань был его единственным учеником, еще молодым и неопытным, и перед смертью он поручил Чжуцюань Жун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Жун Шихуай занял столицу и стал правителем мира, Жун Нин поселила Чжуцюань в храме Защиты Государства, но монахи храма были ксенофобами и не уважали Чжуцюань, хотя он был по приказу принцессы, они постоянно унижали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Четырнадцатилетний Чжуцюань не рассказал об этом принцессе, но через два месяца на собрании по обсуждению сутр он заставил всех высокопоставленных монахов замолчать, и с тех пор храм Защиты Государства стал уважать его как старшего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