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был уже вечер, на красном лакированном столе лежали догоревшие благовония, и тень от заходящего солнца падала на балдахин в спальне. Балдахин был многослойным, сложным, внешний плотный бархат не был опущен, только несколько слоев тонкой ткани, и Чжан Саньчуань увидел, что внутри сидел человек, силуэт которого был размыт, и в полумраке он выглядел еще более загадочно 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старшей принцессы был тихим, сначала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о славе Чжан Тунчжи, слышал, что вы мастерски расследуете дела и быстро справляетесь с задачами. Это дело, связанное со мной, я доверяю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я недостоин таких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старшая принцесса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Покоях Янфу всего около месяца. До этого я никогда не занималась верховой ездой и стрельбой из лука. Это был мой первый раз на плацу, и это было результатом обсуждения с учителями из кабинета. Посторонние об этом не знали. Но это не было секретом, и учителя могли случайно упомянуть об этом, так что это могло дойти до тех, кто имел свои планы. В тот день генерал Юй сказал, что уже выбрал маленькую лошадь для моего будущего обучения. Евнухи, слуги и люди из управления лошадьми знали об этом. Следует уделить этому внимание, но не нужно считать всех причастных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плацу маленький евнух наступил на мою юбку, его поведение было довольно неприличным, возможно, стоит его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внимательно выслушал и понял, что эта принцесса мыслит ясно, и ее слова были весьма логичны. У нее не было паники, как у обычного человека, пережившего опасность для жизни, и жестокости, когда человек, находящийся наверху, готов убить всех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дворце также имели основания, эта старшая принцесса действительно могла считаться добросердечной.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дворце доброта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обязательно тщательно рассмотрим все,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старшей принцессы на пологе слегка пошевелилась,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плацу меня спас личный телохранитель Мин Е, я бесконечно благодарен ему, но слышал, что его все еще держат в казармах.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тон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где он сейчас, но сегодня вечером он должен появиться передо мной,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склонил голову, ведя себя почтительно, но его слова были не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понимаю ваше желание отблагодарить. Но Мин Е был единственным свидетелем, он был всего лишь третьеразрядным телохранителем, и раньше не проявлял никаких способностей, но смог убить лошадь, что весьма странно. Цзиньивэй должны его допросить, снять с него подозрения, прежде чем отпустить, и это для вашей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Чжан Тунчжи пытался затянуть дело. Хотя это произошло с принцессой, и она была пострадавшей, но во дворце все решают император и вдовствующая императрица. Старшая принцесса была жертвой, но она не имела права решать, он был вынужден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ждала, пока Чжан Тунчжи и другие чистые телохранители придут на помощь, вчера я бы уже была мертва, и моя душа отправилась бы к матери и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улыбкой, но Чжан Тунчжи почувствовал холод в ногах и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похоже, устала, и полог слегка раздвинулся, и появилась рука. Рука была красивой, с белой кожей и длинными пальцами, и когда она поднялась, было видно запястье, с серо-голубыми венами, исчезающими под тонкой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которая не могла держать меч или саблю, из-за своей изящности и красоты, что вызывало у Чжан Тунчжи, с его острым наблюдательным умом, некоторое сомнение, потому что она была слишком андрогинной.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убедился, что это была женская рука. Ногти старшей принцессы были окрашены в красный цвет соком хны, и ни у одного мужчины не могло быть таких подходящих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старшая принцесса отпустила руку и бросил поясной жетон, который с грохотом упал перед Чжан Тунчжи. Это была вещь принцессы, на которой было написано имя владельца дворца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больше не упоминал Мин Е, который спас его, и его тон был все еще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семнадцать лет, и если бы я была обычным человеком, то уже должна была бы выйти замуж и родить детей. Благодаря милости императора и вдовствующей императрицы, они не хотят, чтобы я рано выходила замуж, поэтому я все еще остаюсь во дворце Чанлэ, тратя время впустую. Не ожидала, что найдутся злоумышленники, которые хотят разрушить государство Великая Инь, их намерения достойны казни. На этот раз им не удалось, и, думаю, весь двор в шоке. Хотя я все еще хочу остаться во дворце, но теперь я должна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устало, с оттенком раздражения, и последние слова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Тунчжи,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на себя ответственность. Какую ответственность? Естественно, ответственность за продолжение рода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внезапно встревожился, понимая, что эта старшая принцесса не была такой наивной, как он думал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но не лишенная достоинства, понимающая ситуацию, но твердая в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постепенно взрослеет, и, если все пойдет хорошо, она скоро родит сына. Кто будет править за занавеской: старая вдовствующая императрица или мать маленького императора? Раньше Чжан Тунчжи был уверен в первом, но теперь он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отличались от солдат, охраняющих границы. Солдаты проливали кровь и отдавали жизни, а Цзиньивэй, хотя и работали, но главное для них было следовать указаниям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слегка поднял голову, глядя на щель в занавеске, которая еще не полностью закрылась, надеясь уловить истинные мысли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осторожно поднял поясной жетон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Вашего Высочества, я не 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придется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наблюдал, как Чжан Тунчжи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Тунчжи был одет в черное одеяние с вышитыми золотыми летучими рыбами, которое отличалось от обычной униформы телохранителей. Когда он шел, подол его одежды блестел, и он выглядел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Мин Е, он бы выглядел еще более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Жун Цзянь проснулся, он постоянно думал о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 Чжан Тунчжи Жун Цзянь держался напряженно, его спина была прямой, и, расслабившись, он почувствовал небольшую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играл свою роль, используя преимущества старшей принцессы, и это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кого-то он бы никогда не смог, но такие вещи, как слова и действия, он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болел, Жун Цзянь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колонна, к которой он прислонился, снижала его температуру, делая его более бодрым; нервы время от времени пульсировали болью; физический дискомфорт, наоборот, делал его более внимательным. Даже через занавеску, глядя сверху на Чжан Тунчжи, он мог уловить изменения в его поведении и отвечать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казалось, был хорошим, Жун Цзянь достиг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себя очень уставшим и очень хотел увидеть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Чжан Тунчжи Жун Цзянь отправил маленького евнуха с ним, чтобы убедиться, что Мин Е действительно отпустили, и только тогда он смог расслабиться и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беспокойным, Жун Цзянь чувствовал головную боль, но она была терпимой, он не был изнеженным человеком, и когда он работал, он однажды сломал мизинец и сам пошел в больницу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вокруг была тьма, и он не знал, который был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почувствовал жажду и, нащупывая, встал,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быстро поддержала его, она уже привела себя в порядок и налила чай,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монах Чжуцюань пришел, чтобы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Чжуцюань,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Жун Цзянь был медлителен, и его память была хуже, он долго думал, прежде чем вспомнил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назад ребенок Жун Нин родился мертвым, но монах из ближайшего храма смог его оживить. В то время шла война, Жун Шихуай сражался с войсками прежней династии, и Жун Нин, боясь искать отца и мужа, жила в уединении в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монах вскоре умер, а Чжуцюань был его единственным учеником, еще молодым и неопытным, и перед смертью он поручил Чжуцюань Жун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Жун Шихуай занял столицу и стал правителем мира, Жун Нин поселила Чжуцюань в храме Защиты Государства, но монахи храма были ксенофобами и не уважали Чжуцюань, хотя он был по приказу принцессы, они постоянно унижали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Четырнадцатилетний Чжуцюань не рассказал об этом принцессе, но через два месяца на собрании по обсуждению сутр он заставил всех высокопоставленных монахов замолчать, и с тех пор храм Защиты Государства стал уважать его как старшего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