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не только глубоко разбирался в буддийских учениях, но и обладал выдающимися медицинскими навыками. Он часто покидал храм, чтобы путешествовать и бесплатно лечить бедных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 детства одевался как девушка, и его истинная личность не должна была быть раскрыта посторонним. Однако в древности диагностика по пульсу могла легко выявить разницу между мужчиной и женщиной. Поэтому Жун Нин, сославшись на то, что у Жун Цзяня при рождении была кармическая помеха и обычные врачи не могли его лечить, отказалась от услуг придворных медиков, чтобы скрыть истинный пол Жун Цзяня, и настояла на том, чтобы его лечил только Чжуцюань.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Цзянь заболел, монах Чжуцюань, получив известие, поспешил из Храма Защиты Государства за пределами столицы, чтобы осмотреть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Чжоу, помогая Жун Цзяню одеваться,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совсем не заботится о Вашем Высочестве. Как только монах Чжуцюань вошёл во дворец, его сразу же поспешили пригласить во дворец Цынин для молитв. И только ночью, когда уже пора было спать, его отпустили. К счастью, Ваше Высочество не сильно больны, но если бы болезнь была серьёзной и монах опоздал бы, что бы мы делали, если бы Вы впали в беспамятство?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она, видимо, почувствовала, что сказала что-то неблагоприятное, и быстро произнесла: «Тьфу-тьфу-тьфу», — сложила ладони и помолилась Бодхисаттве: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Бодхисаттва, за мои неосторожные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дверь, и раздался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могу я войти, чтобы осмотреть Ваш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Жун Цзянь не был одет и причёсан, тётушка Чжоу ни за что не позволила бы кому-либо его видеть, но за дверью был монах Чжуцюань, и её голос стал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войдите, монах. Ваше Высочество только что проснулись, кажется, у них всё ещё жар. Пожалуйста, осмотрите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поднял голову и увидел, как в дверях появился высокий мужчина. Он был одет в светло-серое монашеское одеяние, его лицо было приятным, черты лица красивыми, но, к сожалению, у него не было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Чжуцюань сделал несколько шагов вперёд, подойдя к Жун Цзяню. Он опустил глаза, посмотрел на Жун Цзяня несколько мгновений, его лицо было сосредоточено, глаза не двигались, словно он размышлял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пациент, Жун Цзянь инстинктивно испугался, столкнувшись с врачом, и послушно протянул руку, положив её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на другую сторону мягкого дивана, положил пальцы на запястье Жун Цзяня и через некоторое время сказал тётушке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госпожа Чжоу, я выпишу рецепт для Вашего Высочества. Пожалуйста, сходите в придворную больницу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Цзянь побледнел. Он видел, как его сосед по комнате болел и был вынужден пить китайские травы, и это было ужасно. Каждый день пить лекарство было настоящей пыткой, и вся комната была наполнена горьким и пригорелым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чувствую себя хорошо, жар спал, у меня есть силы. Пить лекарство...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Пить лекарство необходимо. Ваше Высочество ослаблены, и нужно восстановить силы с помощью лекарств. Вам нужно пить их полмесяца, а затем я снова осмотрю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Цзянь: Помогите! Помогите!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тоже поддержала, даже увидев сквозь его притворство,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взрослые, почему боитесь пить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рецепт, выписанный Чжуцюанем, и вышла, чтобы лично принести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тётушка Чжоу ушла, в комнате остались только Жун Цзянь и Чжуцюань.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осмеливался много говорить. Он не мог вспомнить ничего, связанного с этим монахом Чжуцюанем, и у него не было сил говорить. Многословие могло привести к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Чжуцюань вдруг заговорил, и его слова поразили как гром среди ясного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который уже давно перевоплотился, считал, что играет свою роль идеально. Сверху донизу, тётушка Чжоу, Мин Е, вдовствующая императрица, император, одноклассники и учителя — никто не заметил его изменений. И вот одна фраза Чжуцюаня попала в самую точку, и Жун Цзянь почувствовал, как его всего пронизывает ощущение, что его разгадали.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посмотрел на сидящего рядом Чжуцюаня.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опустил глаза, его лицо было сострадательным, и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явления обусловлены, как сон, иллюзия, пузырь, тень, как роса и молния. Так следует их воспринимать.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волнуйтесь. Чжуанцзы видел сон о бабочке, бабочка видела сон о Чжуанцзы. Жизнь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на мгновение застыл, как всегда, схватив не ту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разве вы не буддист?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рассмешили Чжуцюаня: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ошибаетесь. Буддизм и даосизм связаны, но обычные люди не понимают их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старался изо всех сил выглядеть как настоящий он, намеренно упомянув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 то же самое, когда спорили с мастером Бафаном о сутрах?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Обмануть такого ребёнка, как Ваше Высочество, ещё можно, но обмануть других монахов в храме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взглянул в окно, где загорелся свет — это вернулась тётушка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последними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успокойтесь. Не забывайте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пить лекарство! Он не будет пить китайские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Жун Цзянь долго размышлял, но так и не понял смысл слов Чжуцюаня. Он решил, что монахи любят читать сутры и мистифицировать, и пока лучше не думать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во дворце, вернувшись в герцогский дом, первой мыслью Фэй Шичуня было избавиться от всех, кто был замешан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 Цзиньи, конечно, прикроет его, Фэй Шичунь знал, что поступил крайне глупо. Он не только не получил выгоды, но и чуть не погубил свою карьеру, что уже разочаровало Фэй Цзиньи. Если он сам не сможет разобраться с теми, кто связан с этим делом, в будущем ему будет ещё сложнее смотреть в глаза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нужно заставить того человека во дворце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планировал сначала найти жену и дочь Фань Жуя, запереть их в усадьбе за городом, а затем передать Фань Жую сообщение. Если у того есть хоть капля человечности, он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несколько раз позвал слуг, но, к своему удивлению, обнаружил, что, хотя ночь ещё не наступила и он сам не спал, слуги спали как убитые, и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всех придётся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пнул стол перед собой, и с грохотом он опрокинулся. Но снаружи, где стояли слуги,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такой как он, почувствовал, что что-то не так, и решил выйти посмотреть,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вежливым и сдержанным, три раза, с одинаковыми интервалами.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подумал, что слуги наконец проснулись,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открыл её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лёгкими, но, похоже, он тащил что-то тяжёлое, что скреблось и перекатывалось по полу, создавая некоторый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наконец-то вошёл,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голос ни одного из его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поднял голову и чуть не упал со стула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шагах от него стоял человек. Он был высокого роста, почти закрывая свет от лампы снаружи, стоя спиной к свету, его лицо было полностью в тени, и нельзя было разглядеть ни одной черты. Присмотревшись, Фэй Шичунь увидел, что это была бронзовая маска в виде демона, с пустотой на месте левого глаза, но невозможно было разглядеть, что скрывалось под маской. На месте правого глаза была вставлена тусклая кроваво-красная каменная вставка, похожая на окровавленный глаз адского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люди,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был низким и хриплым,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не бойтесь. Мне просто неудобно показывать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Шичунь, дрожа от страха, не понимал, как в хорошо охраняемом герцогском доме мог появиться такой демон в маске, а окружающие словно вымерли. В такой ситуации ему оставалось только осторожно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маске бросил то, что держал в руке, к ногам Фэй Шичуня, и оно упало на осколки фарфора, словно это было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кажется, очень важен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Шичунь, отступая назад, разглядел, что на полу лежал человек. Тот широко открыл глаза, его рот был плотно заткнут, лицо покраснело, и он не мог говорить. Это был Фань Жуй, которого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бешеной лошади на плацу было организовано Фань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человек не имеет ко мне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связанный человек на полу стал ещё более возбуждённым, отчаянно дёргаясь.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усмехнулся, и даже маска, казалось, улыбнулась, что заставило Фэй Шичуня похолодеть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это или нет, вы сами знаете. На этот раз я просто показываю вам товар. В следующий раз, когда понадобится, он будет обменян на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Фань Жуя за воротник одежды и, не спеша, словно ничего не произошло, вытащил его из кабинета Фэй Шичуня.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было… С кем он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