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упал в кресло, дрожа,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Жуя тащили, и он не знал, сколько времени прошло. Его рот был заткнут, глаза завязаны, но он слышал, как сторож бьёт в гонг, сообщая время. Он пытался издать звук, чтобы привлечь чьё-то внимание, но по пути никто не заметил его. В конце концов они оказались в открытом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ветер усилился, став свободным, что означало, что вокруг не было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должен был запомнить каждую мелочь, ведь каждая из них могла стать ключом к его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тащивший его, наконец остановился, и Фань Жуй услышал звук вынимаемого клинка. Его сердце сжалось от страха, но клинок лишь разрезал ткань, закрывающую его глаза, и вытащил затычку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хотел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подумал, что это логично. Ему нужно было использовать его для сделки с Фэй Шичунем, зачем же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глаза, он услышал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оставлять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тяжело дышал, пытаясь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обменять меня на господина Фэя? Вы не можете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у меня. Этого достаточно. Оставлять тебя в живых — значит создавать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почувствовал, что тон этого человека изменился, он стал другим, чем во время разговора с Фэй Шичунем, и даже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этого. У него за поясом был спрятан кинжал, и теперь он пытался, используя камень позади себя как укрытие, вытащить его 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ему нужно было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 меня! В деле господина Фэя есть огромная тайна, вы знаете только половину. Почему он хочет убить принцессу Жун Цзянь, вы точно не знаете. Если вы пощадите меня, я расскажу всё и буду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кажется,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предложить?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Жуй, весь в поту, 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бесценна, даже император во дворце Тайпин будет потрясён. Пожалуйста, освободите мои руки, и я расскажу всё, зная, что моя жизнь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Фань Жуй почувствовал, что схватил кинжал. Не обращая внимания на порезы от лезвия, он вытащил его, перерезал верёвки и попытался вскочить, чтобы вонзить кинжал в грудь этого человека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стоявший спиной, словно видел затылком, ударил ногой, выбил кинжал и сломал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Жуй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наконец снял маску и 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 высоко завязал волосы, и, наклонившись, его высокий хвост лежал на плече, свисая на шею, придавая ему юношеский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луны, в крайней агонии, Фань Жуй увидел лицо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подумать, что это будет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обижал этого человека, и теперь, рыдая, он хотел упасть на колени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узнал вас…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руку, и лёгким движением клинка избежал брызг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Фань Жуя было перерезано, воздух выходил из трахеи, и он не мог говорить, только прерывисто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хотел жить, тем сильнее волновался, и тем быстрее терял кровь, приближаясь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Фань Жуя остались в его груди, навсегда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мечты о славе и богатстве в одно мгновение превратились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слеза Фань Жуя, возможно,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умер так просто, даже как сторож, одиноко в глуши, и никто не знал, что он умер. Не было даже того, кто бы похоронил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пока Фань Жуй окончательно умрёт, Мин Е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прошлой жизни и о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прошлое, Мин Е не убивал его, потому что время ещё не пришло,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также не мучил людей. Он убивал, чтобы устранить препятствия, а не чтобы мстить. Те, кто имел с ним счёты, неизбежно становились препятствиями, и он убивал их, чтобы закончить эту вражду. В прошлой жизни, когда город пал, Мин Е даже не обратил внимания на Фань Жуя. Это его подчинённые, услышав, что у него была вражда с Фань Жуем, специально принесли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Фань Жуя не было шанса снова враждовать с ним. Потому что Жун Цзянь заранее разобрался с этим. Но Фань Жуй, из-за ненависти к принцессе, которая понизила его в звании и отправила охранять ворота, присоединился к лжепринцу Фэй Шичуню и организовал дело на плацу. Он хотел убить принцессу, чтобы Жун Цзянь умерла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но Мин Е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мучить Фань Жуя, заставить его пожалеть о содеянном. Мин 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люди любят и ненавидят, и знал, как угодить им. Он знал, как обмениваться выгодами, и знал, что люди не хотят терять. Мин Е знал, как мучить людей, как причинять боль, но он не делал этого, потому что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однажды сказал, что он из рода Небесного божества, возможно, это было в крови. После этого Мин Е видел своих кровных родителей и братьев, и у них тоже были сильные чувства, но у Мин Е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был мечом с мыслями. Он использовал этот меч, но и меч поглощал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Е вспомнил слёзы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оставил Фань Жую кинжал, чтобы тот почувствовал надежду на спасение, а в последний момент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сожалений, боли и последних слов ни было у Фань Жуя, он не смог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знал, что тот умер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телом, Мин Е на мгновение заколебался. Он планировал отрубить голову и выбросить тело в озеро Цзиньшуй неподалёку. Но, готовясь к этому, он вспомнил, как однажды был здесь с Чжоу Чжаоцином, и озеро было прекрасно. Если Жун Цзянь тоже придёт сюда, то тело в воде будет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более сложный способ, и к утру всё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во дворец, Мин Е вспомнил о разговоре про помаду и направился прямо в лавку Чжоу Чжаоцина.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только открылась, Чжоу Чжаоцин кричал на работников, чтобы те работали, и, увидев Мин Е,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навыки были не лучшими, но обоняние было острым. В прошлый раз он почувствовал аромат османтуса на Мин Е, как только тот вошёл, а теперь, почувствовав запах крови, он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кого-то! Кого ты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 раскрылось? Скажи мне, чтобы я мог подготовиться…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взгляд и увидел, что на рукаве было несколько капель крови. Он отрезал кусок ткани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важный человек. Кто-то меня обидел, и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(ещё не влюблённых) влюблённых, которые прилагают некоторые усилия, чтобы защитить друг друга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Гэ немного грубоват (.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наконец-то VIP! Спасибо друзьям, которые следили за обновлениями до этого момента, за комментарии к этой главе будут разосланы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небольшая реклама: следующая книга будет называться «Чистота» («Чуньцин»), друзьям, которым нравится, могут добавить в коллекцию!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хотела выходить замуж за калеку, поэтому отправила рабыню Бай Лу в далёкую усадьбу, чтобы та «попробовала» брак с этим мужчиной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надеялась, что у него будут проблемы с сексуальной или репродуктивной функцией, или же в его характере обнаружатся трудно скрываемые недостатки, чтобы можно было под этим предлогом отложить или отменить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низших рас во Вселенной, Бай Лу был слаб и ничтожен. В эпоху, когда даже высокоинтеллектуальные роботы имели законы о защите, у него не было права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обнимался, целовался, занимался сексом с женихом принцессы, делал всё, как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это было пробным, всё было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Си Боинь не рассматривал Бай Лу как «человека» — лишь как сосуд для желаний, предмет, не требующий серьёзного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захотел, чтобы Бай Лу мог всегда оставаться с ним, он будет защищать его, другие будут уважать его; если случится непредвиденное, и он окажется один на стороне, он тоже сможет получить равное обращение и не потеряет права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эпоха неизбежно закончится, придёт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