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Е приходил и уходил свободно, и стражи даже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знаком с боевыми искусствами», как говорил Мин Е, и то, что он подразумевал под этим «немного», вероятно, не было тем, что представлял себе 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Мин Е смог одним ударом сабли убить обезумевшую лошадь, быстро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в этом мире назначенный Лун Ао Тянь, главный герой имеет право быть немного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быстро нашёл разумное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Е приходил каждый день, он не всегда оставался надолго. После того как принцесса подверглась опасности и заболела, во дворце было много дел, и у него тоже были свои обязанности, казалось, он приходил лишь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Жун Цзянь оставался в своих покоях, почти засыпая, но не спал, ожидая прибытия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слегка постучало, Жун Цзянь, словно очнувшись, открыл его и увидел человека на дереве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дерево вечнозелёное, и зимой оно не сбрасывает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подумал об этом, встал, слегка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оставайся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остановился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Жун Цзяня уже прошла, временно ему не нужно было заниматься учебой, и не было никаких забот, поэтому он был полон энергии и хотел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подол платья, вылез через полностью открытое окно, немного успокоился и сел на подоконник. Оглядевшись, он решил, что всё безопасно, и, прислонившись к резному оконному переплёту, повернул лицо к Мин Е. Немного поёрзав, он почувствовал, что голова снова начала болеть, и достал маленькую мягкую подушку с ложа, подложив её под затылок,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пришёл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немного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тётушки Чжоу ещё не готово, я не буду её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 порядке, даже Чжуцюань сказал, что больше не нужно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опустил голову, наблюдая, как Жун Цзянь болтает ногами, иногда задевая его одежду, и спокойно слушал его,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снова обманываете?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«снова»?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Чжуцюань явно сказал, что тело Вашего Высочества слабое, и нужно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на мгновение напрягся, боясь, что его личность раскроется, но был рад, что тётушка Чжоу обычно очень осторожна и не произносила вслух тех слов, которые были понятны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успокоился, вспомнив, что вчера Чжуцюань говорил с ним, и они долго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Чжуцюань был праздным монахом, а он — праздным человеком, только Мин Е был занят. Жун Цзянь, наполовину отвлекаясь, наполовину серьёзно,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придёшь, просто постучи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взглянул на его лицо и не спеша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Высочество и монах Чжуцюань всё ещё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выйдет. Чжуцюань всё равно бездельничает, пусть лучше идёт читать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монах Чжуцюань — один из немногих в мире знаменитых врачей, его слова всегда нужно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был настолько толстокожим, чтобы спокойно лгать в лицо, и потому только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сказал, но моё тело, я знаю лучше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приблизился, протянул руку и взял Жун Цзяня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вздрогнул, даже тело его подскочило, а мягкая подушка, на которую он опирался, соскользнула с оконного переплёта.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быть точным, Мин Е на самом деле не прикоснулся к Жун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и средний пальцы образовали кольцо, лишь слегка охватив запястье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Жун Цзяня было таким тонким, что даже так он не коснулся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худы.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покачал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людей кости просто тонкие…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опровергал аргументы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небрежно кивнул, с безразличным выражением лица, отпустил запястье Жун Цзяня, затем поднял руку, раскрыл ладонь и в одно мгновение оказался очень близко, почти закрывая лицо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внезапное появление чего-то, заполняющего поле зрения, всегда вызывало бы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Мин Е, и Жун Цзянь инстинктивно не чувствовал особого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самом начале Жун Цзянь думал, что он читал книгу «Злое семя», знал характер главного героя и понимал, что тот не будет убивать просто так, но всегда хотел держаться подальше. Однако позже этот человек стал похож на Дораэмона, который мог сделать всё, и в опасных ситуациях он всегда оказывался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перестал так хорошо понимать этого человека, но начал доверять и зависеть от него. Он больше не был читателем, знающим всё, а стал тем, кто знал Мин Е под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проникал сквозь пальцы, и Жун Цзянь увидел лицо Мин Е. Его лицо отражало зелень листьев и красный цвет одежды, кожа была бледной, черты лица — резкими, и он был настолько красивым, что невозможно было забыть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такие дерзкие вещи, но его тон не менялся, оставаясь 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тоже такое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Жун Цзяня возникло странное чувство. Даже между ними не было такой близости, которая выходила бы за рамки обычного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ними, между ним и Мин Е, устанавливалась необычная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измерял длину запястья другого пальцами, он сравнивал размер своего лица с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было выразить словами, можно было лишь почувствовать интуитивно, сердцем, пульсом, тем, что нельзя было понять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медленно моргнул, они были так близки, что, опустив глаза, его густые ресницы оставили след на ладони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лишь мгновение. Жун Цзянь не понимал,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замер, его рука, всегда такая устойчивая,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причины, хотя он уже точно измерил лицо Жун Цзяня, и Жун Цзянь больше не возражал, он не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всегда обманывает, вы маленький обманщик?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просто смотрел на лицо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смотрел, тем больше времени он проводил под солнцем, и его глаза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затуманивал его зрение, вызывая несколько физиологических слёз, которые преломляли свет, создавая ощущение чего-то разбитого.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ярком солнечном свете Мин Е казался всё ещё мрачным, как непрерывный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проводили вместе немало времени, но Жун Цзянь почти никогда не видел, чтобы Мин Е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смутно вспомнил финал оригинальной книги «Злое семя».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Е закончил читать последний доклад на столе, было уже за полночь. Он редко пользовался услугами слуг, один шёл обратно в свои покои. У ворот Дворца Цинхуа стоял только один евнух, открыл дверь для императора, впустил его и закрыл, затем продолжил дремать у входа. Внутри дворца горело множество ламп, Мин Е, проходя, гасил их. Когда он дошёл до кровати, весь дворец погрузился в темноту, не было ни одного источника света. Одеяло было холодным, император ненавидел, когда кто-то трогал его личные вещи, и никто не осмеливался предложить что-то для согревания.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тишине, в беззвёздную и безлунную ночь, Мин Е просто лёг на холодную кровать и спокойно уснул».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Мин Е как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читатели были недовольны этим финалом, считая, что после всех усилий в построении карьеры, после восхождения на трон должно быть вино, женщины и восхваления со всех сторон, а не такая унылая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несмотря на критику, ответил, что жизнь ответственного императора в древности была именно такой, и главный герой просто любил эту спокойную, рабочую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раскритиковали. Автор, наконец, сдался и пообещал написать дополнительные главы, раскрывающие прошлую жизнь главного героя и его счастливые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ждали дополнительных глав к «Злому семени».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тоже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автор, видимо, решил, что, завершив успешный роман и заработав кучу денег, он должен отдохнуть и насладиться жизнью, и обещанные дополнительные главы не появлялись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даже те, кто был разочарован, перестали спорить в комментариях, они забыли о «Злом семени» и переключились на другие книги, полюбив других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иногда возвращался к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его сердце вдруг сжалось от горечи, словно он неожиданно проглотил спелый лимон. Цвет лимона был таким красивым, но вкус был таким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