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задал самый простой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Е, что тебе нравится? Я хочу сделать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опустил глаза, убрал руку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Жун Цзянь очень сожалел, зачем задал такой неловкий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хочешь сделать кому-то подарок, лучше самому догадаться, что человеку по душе, и угодить его вкусу — так будет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спрашивал Мин Е о его предпочтениях? В конце концов, тот стал императором, владеющим всем миром, и что бы он ни пожелал, всё бы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 Е больше не упоминал об этом, и Жун Цзянь сделал вид, что ничего не произошло, тонко игнорируя существование 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нескольких дней тщательного расследования дело о бешеной лошади на плацу, казалось, пришло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командира Чжан, ответственный за содействие в этом деле, последовательно доложил вдовствующей императрице и императору все обстоятельства дела, спокойно и логично, шаг за шагом. Теперь же, когда настала очередь доложить той хрупкой старшей принцессе, он почувствовал некоторую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подчинённый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начальник, вы, должно быть, боитесь напугать её высочество принцессу, поэтому так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командира Чжан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словах и поступках! Ты что, осмелел, что позволяешь себе говорить такие вещи о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во дворце так и считали: принцесса, конечно, была высокопоставленной, но её высокий статус лишь возносил её на пьедестал, не давая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встречи с принцессой через занавес помощник командира Чжан перестал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старшая принцесса была далеко не такой простой,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выполняя свои обязанности, помощник командира Чжан всё же отправил человека во дворец Чанлэ, чтобы запросить время для встречи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снова назначила встречу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кое-что иное: принцесса уже выздоровела и была одета в гранатовое платье, сидя на мягком диване. На столе перед ней лежала шахматная доска, и она играла сама с собой, держа в руках фигуры обоих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командира Чжан вошёл, его взгляд сразу упал на полуобернувшееся лицо принцессы: белоснежная кожа, чёрные волосы, тёмные брови и алые губы — всё это было так величественно и красиво, что он невольно опустил глаза и поклонился, приветствуя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даже не взглянула на него, лишь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расследовали дело для меня, зачем так утруждать себя? Садитесь 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командира Чжан не стал отказываться, взял низкий стул и сел в отдалении, начав говорить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ваше высочество упомянули, что маленький евнух наступил на ваше платье, мы сразу же отправились его задержать. Однако, когда мы прибыли, он уже повесился и скончался. Позже мы допросили его земляка, который сказал, что тот недавно позволил себе неуважительные слова в адрес вашего высочества и, будучи наказанным, затаил злобу, что привело к такому дерзкому поступку.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положила фигуру на доску, и раздался звонкий звук.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Даже после смерти он продолжает клеветать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помощника командира Чжана выступила капля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грязные и лживые слова, конечно же, не будут внесены в протоколы. Мы также получили от тётушки Чжоу платье, которое ваше высочество носили в тот день, и вместе с трупом лошади и свидетельствами очевидцев передали всё это в управление медицины и ветеринарии. В итоге мы выяснили причину. В то время лошади не были в периоде спаривания…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помощник командира Чжана внезапно начал сильно кашлять: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внезапно вспомнив, что принцесса всё ещё молода и неопытна, он остановился, не продолжая дальше, и после раздумий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злоумышленник подмешал отравленный корм лошади, а на платье вашего высочества нанёс лекарство, которое вызывало бешенство у лошади, что и привело к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обыскали его жилище и допросили всех, кого он знал, но не нашли доказательств его сговора с кем-либо для покушения на ваше высочество. Так что, вероятно, он действительно был одержим злобой и совершил это преступление в помрачённом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помощник командира Чжан слегка поднял глаза, незаметно наблюдая за выражением лица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явно не мог удовлетворить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маленький евнух не мог сделать это в одиночку. Откуда он узнал, что принцесса отправится на плац в тот день? Как он проник в конюшню, чтобы отравить лошадь? И откуда взялся яд? Всё это оставалось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настоящий результат, но свыше решили, что дальше расследовать невозможно, и дело должно быть закрыто, даже если под угрозой была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за этим стояла большая опасность, скрывался кто-то могущественный, но всё же это казалось странным. Ни император, ни вдовствующая императрица, ни высокопоставленные чиновники не стали бы использовать такие недостойные и ненадёжные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было, 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командира Чжан заметил, что принцесса слегка нахмурилась, и, подумав, что она недовольна, уже собирался поклониться в извинении, как вдруг увидел, что она обеими руками смахнула фигуры с доски, словно из-за этого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встала, подошла к туалетному столику и стала перебирать вещи. Помощник командира Чжан услышал звон золота и нефрита, а затем слова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во дворце кажется почётным, но сколько трудностей скрывается за этим, как об этом узнать посторонним? Я знаю, как тяжело вам, и не стану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гранатовое платье появилось перед ним, и принцесса слегка наклонилась, протягивая ему что-то в руках — это был набор украшений с жемчугом и нефритом: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вы с женой — детские друзья, и ваша любовь друг к другу очень крепка. Поскольку вы выполнили работу для меня, ваша супруга тоже должна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командира Чжан не знал, брать 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рассердилась, просто положила украшения рядом с ним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помощника командира Чжана было отказаться. Поведение старшей принцессы Жун Цзянь совершенно выходило за рамки его ожиданий, и он не хотел втягиваться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мне скучно, и я хочу немного пудры, румян и других забавных вещиц из народа. Возможно, вам придётся попросить цзиньивэй побегать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помощник командира Чжан принял украшения и сказал, что цзиньивэй служат дворцовым господам, и слово «попросить» здесь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Жун Цзянь снова сел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доска была в полном хаосе. На самом деле он играл в «Пять в ряд», просто делая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Притворяться, чтобы все боялись его, считая, что он глубоко скрытный, — тоже был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результат расследования цзиньивэй он уже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император, не вдовствующая императрица. Император не был бы так неосторожен: он отравлял постепенно, и когда Жун Нин это обнаружила, она уже была на грани смерти. Вдовствующая императрица ждала, чтобы принцесса вышла замуж за её внучатого племянника и продолжила её род, чтобы затем править из-за занавеса. Только потеряв разум, она бы решилась на такое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внешних чиновников, если бы они действительно сделали это, у них не было бы мотива, и ни одна из фракций не смогла бы пройти через цзиньивэй без последствий. Даже если бы заговорщик сбежал, должен был бы быть козёл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выполнена небрежно, и кто-то могущественный прикрыл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Фэй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медленно собирал чёрные и белые фигуры одну за другой, складывая их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было трудно. Он просто хотел перейти от выпускника университета к обычному работяге, честно зарабатывать деньги, иногда задерживаться на работе, но иметь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стало мечтой, которая разбилась,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подпер подбородок рукой и с болью подумал: «Может, лучше сбежать поскорее».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Цзяньцзянь: Эта жизнь невыносима, надо сбежать поскорее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у меня появилось много мыслей. Для меня, если я пишу произведение и не могу передать уникальные, особенные эмоциональные отношения между главными героями, это означает мою неудачу как автора. Надеюсь, что не только читатели, которые любят «Белый лунный свет», но и новые читатели смогут почувствовать уникальные, неповторимые чувства между Жун Цзянем и Мин Е в «Золотой клетке». Надеюсь, всем будет приятно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сегодня все комментарии получат красные конверты! Кстати, в дальнейшем обновления будут выходить в 22:00, если будут задержки или отмены, я сообщу в комментариях или в описании!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небольшая реклама: возможно, следующая работа будет на эту тему! «Стать высокомерным объектом брака по расчёту великого человека перед его возвращением к власти [попадание в книгу]»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Цзюань попал в книгу, другие попадают один раз, а он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попал в тело тяжело больного, умирающего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