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тетушка Чжоу, казалось, тоже чувствовала неловкость.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найти девушку, похожую по телосложению на ваше высочество, и во время проверки использовать маску из человеческой кожи, чтобы выдать ее за вас, и таким образом обмануть проверяющих. После этого мы бы дали ей немного серебра и отправили за границу, чтобы она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из человеческой кожи? Разве такие вещи существуют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такие вещи были лишь выдумкой современных романов, и не ожидал, что в реальности могут существовать вещи, выходящие за пределы научного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покойный император еще воевал за пределами страны, молодая госпожа отвечала за прием тех, кто приходил к нам, обладая уникальными навыками. Я, находясь рядом с ней, тоже слышала об этом. Один человек утверждал, что может создавать безупречные маски из человеческой кожи, способные обмануть любого. Это считается секретной техникой в мире бродяг, и ее редко раскрывают посторонним. Но молодая госпожа сказала, что у этого человека были дурные намерения, и вежливо попросила его уйти. Тогда он оставил способ связи, но это было двадцать лет назад, и я не знаю, можно ли его использовать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Жун Цзянь задумчиво кивнул. Он вспомнил, что это не настоящая древность, а мир, созданный современным автором, и это сделало ситуацию менее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тетушка Чжоу ушла, взгляд Жун Цзянь снова вернулся к плащу.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вышивальщиц дворца, безусловно, было высочайшего уровня, но Жун Цзянь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ведь это был подарок, который он собирался кому-то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личной сокровищнице было бесчисленное количество качественных мехов и тканей, а одежда была создана руками вышивальщиц, но Жун Цзянь не чувствовал, что он лично вложил в это что-то, и поэтому считал, что такой подарок будет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в который не вложено труда, не имеет эмоциональной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обсуждал с тетушкой Чжоу создание одежды, Жун Цзянь просто думал, что Мин Е в юности был слишком несчастен, даже не получая жалования, и что в преддверии зимы ему нужна была теплая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Цзянь это было делом одного слова, и он не должен был прикладывать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отношения между ним и Мин Е, казалось, перестали быть простыми и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долго размышлял, перебирая вещи, и вдруг увидел веер, который Мин Е сделал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веер был создан из сломанных веток, разорванной ткани и сорванных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камелии давно завяли, и Жун Цзянь оставил их на окне, где они упали в землю, но круглый веер все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вспомнил свои чувства, когда получил этот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подарок не был дорогой или тщательно выбранной вещью, то он мог быть сделан своими руками. Но этот плащ, который он хотел вышить с нуля, потребовал бы десяти лет упорного труда, чтобы достичь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взял плащ и внимательно осмотрел его. Вероятно, тетушка Чжоу специально указала, что владелец одежды не был высокого ранга, и вышивальщицы не использовали никаких украшений. Хотя плащ выглядел элегантно, он казался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смогу пришить несколько ярких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уверенностью подумал, что можно добавить несколько драгоценных камней около завязок на воротнике, чтобы они выделялись и подчеркивали красоту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Сы Фу принести нитки и иголки и, с болью в сердце, разобрал самое красивое украшение для волос. Хотя он не любил носить такие вещи, считая их слишком тяжелыми, у него был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Жун Цзянь приступил к работе. Продеть нитку в иголку при свете лампы оказалось непросто, он был неуклюж и несколько раз ошибался, но, к счастью, мех был плотным, и ошибки не были заметны, не оставляя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мастерство было далеко от уровня Мин Е, но усилия уже были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возился при свете лампы, пришив по три красных камня с каждой стороны, при этом три раза переделывал, четыре раза ошибался и пять или шесть раз уколол пальцы, но в итоге обе стороны получились симметричными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прогладил плащ и пропитал его ароматом корицы, который, как сказал Мин Е, ему 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отпуска ушли на этот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Мин Е пришел,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выпил лекарство и, вспомнив, что отпуск заканчивается, почувствовал себя удрученным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угостил его кусочком сладкого сушеного абрикоса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жуя абрикос, думал, что так продолжаться не может. В последнее время его здоровье улучшилось не только благодаря лекарствам, но и потому, что Мин Е постоянно подкармливал его, добавляя в рацион много сахара, и он больше не страдал от головокружений.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много сахара может привести к лишнему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и Жун Цзянь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подперев подбородок рукой,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 том, что завтра снова придется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слова растворились во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хочет учиться, зачем тогда вы просите меня помогать вам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сидел на подоконнике, находясь выше Мин Е, который сидел на ветке коричного дерева, и, глядя на него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всегда есть вещи, которые делать не хочется, но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 и сдержан с другими, но, проведя много времени с Мин Е, стал более раскованным, иногда говоря и делая вещи без особых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Мин Е был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я ненавижу или не делаю. Просто есть вещи, которые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скрывалась в густой листве коричного дерева, сидя на ветке, с красным одеянием, свисающим с одной стороны, и обычными черными сапогами, в одной руке он держал завернутые в бумагу сладкие абрикосы, а пальцы другой руки были испачканы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ел абрикосы, они были для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задумался, он даже не знал, о чем думал,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приходить сюда каждый день, чтобы наблюдать, как я пью лекарство, это тоже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было случайностью, он долго ждал снаружи и увидел, как Жун Цзянь хотел вылить лекарство. Позже он понял, что если он не придет, Жун Цзянь, скорее всего, не выпьет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Жун Цзянь просыпалась детская натура: он боялся боли и горького вкуса, и из-за этого мог совершать неразумные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мог понять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не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спрыгнул с дерева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хотел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Цзянь забилось быстрее, он даже не знал почему, его дыхание стало учащенным,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комнату, взял плащ и, стоя за кроватью, поманил Мин 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Цзянь не полез на подоконник, это было слишком хлопотно, и он боялся испачкать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осенью все во дворце получили зимнюю одежду. Ты мой личный охранник, поэтому я тоже заказал тебе. Вчера тетушка Чжоу сказала, что зимняя одежда уже раздана, посмотри, подходит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плащ, не упоминая, что камни пришил сам,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наблюдательностью, Мин Е сразу заметил, что камни на воротнике были пришиты совершенно иначе, чем остальные части, и сделано это было очень неумело, даже концы ниток не были спрятаны, что было бы странно даже для начинающей вышивальщицы.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плащ, развернул его и остановился на камнях на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камни пришиты отлично, это была ваша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Цзянь почувствовал гордость, он вдруг осознал, что у него есть талант, и что Мин Е обладает хорошим вкусом, и капризно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улыбнулся, но, когда он повесил плащ на руку, заметил на краю воротника слабый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протянул руку и схватил запястье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плотную осеннюю одежду Жун Цзянь почувствовал форму костей пальцев Мин Е, возможно, они были слишком сильными, и его первой реакцией было попытаться вырваться, 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заката рука Жун Цзянь лежала на плаще, пальцы слегка сжались, а на белой коже были видны несколько маленьких, уже засохших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красивые руки. Такие руки не должны держать иголку и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было важно разделение между мужчинами и женщинами, и такие слова, сказанные другим мужчиной принцессе, могли бы показаться легкомысленными, но из уст Мин Е это звучало как простая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Цзянь были красивые руки, которые не должны были заниматься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широко раскрыл глаза, сразу поняв, что Мин Е обнаружил, что камни пришил он сам, но не мог понять, как именно Мин 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