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Яо, который только что был в восторге, теперь не сразу понял, что происходит. Он был во дворце уже давно, но еще не видел императора, и только из слов этих людей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поднял глаза и холодно взглянул на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Чжан Дэшуй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господин, как ты мог поддаться на уговоры такого дерзкого предателя, иди скорее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наконец очнулся, он понял, что сказал и сделал, и кто стоит перед ним. Его тело обмякло, он даже не смог подняться, чтобы поклониться 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патрулировавшая вокруг, тоже подошла и схватила заговорщика,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павильоне Люгуань Сада Неумелости собрались самые влиятельные люди из дворца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вдовствующая императрица, случайно прибывший Цуй Гуй, и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как и в прошлый раз с делом о бешеной лошади, Жун Цзянь был участником, жертвой, но не мог говорить, а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сидела на главном месте, закрыв глаза, перебирая четки, не говоря ни слова. Она только что была в дворце Цынин, молилась Будде, и, услышав эту новость, едва смогла подняться, но через некоторое время приехала в Сад Неумелости.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обладал удивительным самообладанием, теперь уже не было видно гнева, который он испытывал в Саду Неумелости, и с печалью и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Сюй Яо — твой внучатый племянник, твоя кровь, поэтому позволял ему, как постороннему мужчине, входить и выходить из внутренних покоев. Он близко общался с принцессой, и я тоже знал об этом. Думал, что они оба твои родственники, и брак между ними был бы радостным событием, укрепляющим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дней, когда он не ходил в Покои Янфу на учебу, учитель Ци написал ему записку, в которой говорил, что понимает, почему он не приходит, и что господин Сюй не представляет угрозы. За месяц в столице он уже получил множество подарков от герцогов, и даже от торговцев, принимая все без разбора. Он был простолюдином, но, будучи внучатым племянником вдовствующей императрицы, все знатные семьи знали причину его приезда в Шанцзин и оказывали ему уважение, используя его для сбора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 предложил найти кого-то, кто напишет на него донос, чтобы отправить его обратно на родину, не позволяя ему устраивать беспорядки во дворце и мешать учебе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все ради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Цзянь отказался от этого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даже если этот Сюй Гуанцзун уйдет, другие племянники семьи Сюй уже в пути, и в будущем это станет бесконечной проблемой, поэтому нужно было раз и навсегда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хотела, чтобы он женился на ком-то из семьи Сюй, чтобы родить ребенка, которого можно было бы контролировать как императора; а император хотел оставаться на троне до самой смерти, а затем передать власть Фэй Шичуну, сделав ее своей семейной.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обе стороны сражались с ветряными мельницами, потому что Жун Цзянь, как мальчик, не мог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вдовствующая императрица сейчас вела себя так дерзко, потому что после дела о бешеной лошади император оказался в невыгодном положении. Если бы вдовствующая императрица совершила ошибку, это могло бы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знал, как заставить вдовствующую императрицу ошибиться, но заставить Сюй Яо совершить такую ошибку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Сложным было время и информация. Заставить Цзиньивэй раскрыть местонахождение императора было трудно, но рассказать о делах с наложницами было легко. А наложницы, подкупавшие евнухов, сопровождавших императора,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павильоне Сяочунь Сада Неумелости ждала драгоценная супруга Сяо, чтобы играть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драгоценная супруга Сяо сегодня не дождалась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случайности и совпадения, чуть-чуть, и они могли не встретиться. Запасным планом Жун Цзяня была драгоценная супруга Сяо, но это было не совсем то, и, возможно, не дало бы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получилось. Жун Цзянь держал в руках горячий чай, но не чувствовал радости от успеха, он думал почти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временно управляю государством, если однажды в семье Жун появится наследник, я без лишних слов уйду на покой и верну трон семье Жун. А этот Сюй Яо, такой дерзкий, обманывал принцессу, пытался захватить власть, чтобы династия перешла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Яо, связанный по рукам и ногам, лежал на земле, слезы уже давно высохли, теперь он безуспешно бился головой о землю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Вдовствующая императрица! Я был пьян, вел себя неподобающе, говорил чепуху, пожалуйста, пощадите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этот предатель хотел, чтобы дети, рожденные принцессой, стали частью семьи Сюй, такой дерзости я не могу оставить безнаказанной.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затем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Гуй сидел на стуле напротив Жун Цзяня, он был уже стар и, кажется, плохо слышал,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Яо, увидев это, пополз к ногам вдовствующей императрицы Сюй, пытаясь вызвать ее жалость, но не успел приблизиться, как момо Чэнь пнула его,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твой внучатый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Сюй, закрыв глаза, быстрее перебирала четки, выглядела доброжелательно, 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зверь, выведите его и казните, не разрешайте хоронить, пусть будет похоронен на заброшенном кладбище за городом. Пусть все знают, какая участь ждет тех, кто осмелится на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этот господин Сюй сохранил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сослал его в Заброшенную столицу, лишил его фамилии, но оставил ему жизнь, чтобы напомнить миру о честолюбивых планах вдовствующей императрицы, свидетелем и доказательством чего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тоже устал, он попрощался с императором и вдовствующей императрицей и, получив разрешение,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Цуй Гуя, тот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 предлагал лишь временное решение. А Жун Цзянь своим ходом заставил вдовствующую императрицу на время перестать устраивать свадьбы для принцессы. Вдовствующая императрица и император в последнее время совершали ошибки, и теперь им приходилось поддерживать прежний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на мгновение замер, затем вышел из павильона Люгуань.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долго не захочет возвращаться в этот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стоял с другими слугами, держа в руке яркий фонарь и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замер,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сегодня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держал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не было, поэтому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Жун Цзяня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сжал губы, на самом деле внутри он изо всех сил держался, а теперь, когда Мин Е спросил, он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таланта к таким интригам, и, принимая решение сделать это, он не жалел, но всегда боялся ошибиться 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делать? Может ли император узнать его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протянул руку к Мин Е, он хотел, чтобы этот человек поддержал 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 и так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солнце светило ярко, но ночью на небе не было ни луны, ни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опустил глаза, его настроение было как эта ночь, которая готовилась к дождю, но не пошла, не холод после дождя, а какое-то тяжелое чувство, давящее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руку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слишком много думал, просто инстинктивно почувствовал, что этот человек его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сделал шаг вперед, приблизился, и рука Жун Цзяня, замершая в воздухе всего на мгновение, была снова взята другой рукой. В отличие от него, у Мин Е была рука, держащая саблю, и, когда он держал его руку, Жун Цзянь почувствовал себя как на устойчивой, бескрайней платформе, где он не боялся упасть и не беспокоился о том, что окажется в тесном, узком месте и случайно сорвется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сжал губы, кончики пальцев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кончиками пальцев коснулся тыльной стороны руки Мин Е, как бы подталкивая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Я хочу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Жун Цзянь не сделал этого, Мин Е тоже бы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в комментариях разыгрываем двадцать красных конвертов!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