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который только что был в восторге, теперь не сразу понял, что происходит. Он был во дворце уже давно, но еще не видел императора, и только из слов этих людей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глаза и холодно взглянул на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Чжан Дэшуй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господин, как ты мог поддаться на уговоры такого дерзкого предателя, иди скорее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наконец очнулся, он понял, что сказал и сделал, и кто стоит перед ним. Его тело обмякло, он даже не смог подняться, чтобы поклониться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патрулировавшая вокруг, тоже подошла и схватила заговорщика,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павильоне Люгуань Сада Неумелости собрались самые влиятельные люди из дворца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вдовствующая императрица, случайно прибывший Цуй Гуй, и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как и в прошлый раз с делом о бешеной лошади, Жун Цзянь был участником, жертвой, но не мог говорить, а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на главном месте, закрыв глаза, перебирая четки, не говоря ни слова. Она только что была в дворце Цынин, молилась Будде, и, услышав эту новость, едва смогла подняться, но через некоторое время приехала в Сад Неумелости.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обладал удивительным самообладанием, теперь уже не было видно гнева, который он испытывал в Саду Неумелости, и с печалью и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Сюй Яо — твой внучатый племянник, твоя кровь, поэтому позволял ему, как постороннему мужчине, входить и выходить из внутренних покоев. Он близко общался с принцессой, и я тоже знал об этом. Думал, что они оба твои родственники, и брак между ними был бы радостным событием, укрепляющим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дней, когда он не ходил в Покои Янфу на учебу, учитель Ци написал ему записку, в которой говорил, что понимает, почему он не приходит, и что господин Сюй не представляет угрозы. За месяц в столице он уже получил множество подарков от герцогов, и даже от торговцев, принимая все без разбора. Он был простолюдином, но, будучи внучатым племянником вдовствующей императрицы, все знатные семьи знали причину его приезда в Шанцзин и оказывали ему уважение, используя его для сбора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предложил найти кого-то, кто напишет на него донос, чтобы отправить его обратно на родину, не позволяя ему устраивать беспорядки во дворце и мешать учебе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все ради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отказался от этого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даже если этот Сюй Гуанцзун уйдет, другие племянники семьи Сюй уже в пути, и в будущем это станет бесконечной проблемой, поэтому нужно было раз и навсегда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хотела, чтобы он женился на ком-то из семьи Сюй, чтобы родить ребенка, которого можно было бы контролировать как императора; а император хотел оставаться на троне до самой смерти, а затем передать власть Фэй Шичуну, сделав ее своей семейной.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обе стороны сражались с ветряными мельницами, потому что Жун Цзянь, как мальчик, не мог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вдовствующая императрица сейчас вела себя так дерзко, потому что после дела о бешеной лошади император оказался в невыгодном положении. Если бы вдовствующая императрица совершила ошибку, это могло бы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знал, как заставить вдовствующую императрицу ошибиться, но заставить Сюй Яо совершить такую ошибку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было время и информация. Заставить Цзиньивэй раскрыть местонахождение императора было трудно, но рассказать о делах с наложницами было легко. А наложницы, подкупавшие евнухов, сопровождавших императора,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павильоне Сяочунь Сада Неумелости ждала драгоценная супруга Сяо, чтобы играть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драгоценная супруга Сяо сегодня не дождалась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случайности и совпадения, чуть-чуть, и они могли не встретиться. Запасным планом Жун Цзяня была драгоценная супруга Сяо, но это было не совсем то, и, возможно, не дало бы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получилось. Жун Цзянь держал в руках горячий чай, но не чувствовал радости от успеха, он думал почти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временно управляю государством, если однажды в семье Жун появится наследник, я без лишних слов уйду на покой и верну трон семье Жун. А этот Сюй Яо, такой дерзкий, обманывал принцессу, пытался захватить власть, чтобы династия перешла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связанный по рукам и ногам, лежал на земле, слезы уже давно высохли, теперь он безуспешно бился головой о землю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Вдовствующая императрица! Я был пьян, вел себя неподобающе, говорил чепуху, пожалуйста, пощадите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предатель хотел, чтобы дети, рожденные принцессой, стали частью семьи Сюй, такой дерзости я не могу оставить безнаказанной.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затем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Гуй сидел на стуле напротив Жун Цзяня, он был уже стар и, кажется, плохо слышал,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увидев это, пополз к ногам вдовствующей императрицы Сюй, пытаясь вызвать ее жалость, но не успел приблизиться, как момо Чэнь пнула его,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твой внучатый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Сюй, закрыв глаза, быстрее перебирала четки, выглядела доброжелательно,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зверь, выведите его и казните, не разрешайте хоронить, пусть будет похоронен на заброшенном кладбище за городом. Пусть все знают, какая участь ждет тех, кто осмелится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этот господин Сюй сохранил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Цзиньи сослал его в Заброшенную столицу, лишил его фамилии, но оставил ему жизнь, чтобы напомнить миру о честолюбивых планах вдовствующей императрицы, свидетелем и доказательством чего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тоже устал, он попрощался с императором и вдовствующей императрицей и, получив разрешение,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Цуй Гуя, тот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предлагал лишь временное решение. А Жун Цзянь своим ходом заставил вдовствующую императрицу на время перестать устраивать свадьбы для принцессы. Вдовствующая императрица и император в последнее время совершали ошибки, и теперь им приходилось поддерживать прежний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 мгновение замер, затем вышел из павильона Люгуань.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долго не захочет возвращаться в этот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стоял с другими слугами, держа в руке яркий фонарь и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сегодня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держал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было,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Жун Цзяня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сжал губы, на самом деле внутри он изо всех сил держался, а теперь, когда Мин Е спросил,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таланта к таким интригам, и, принимая решение сделать это, он не жалел, но всегда боялся ошибиться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делать? Может ли император узнать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протянул руку к Мин Е, он хотел, чтобы этот человек поддержал 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и так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солнце светило ярко, но ночью на небе не было ни луны, ни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опустил глаза, его настроение было как эта ночь, которая готовилась к дождю, но не пошла, не холод после дождя, а какое-то тяжелое чувство, давящее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слишком много думал, просто инстинктивно почувствовал, что этот человек его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сделал шаг вперед, приблизился, и рука Жун Цзяня, замершая в воздухе всего на мгновение, была снова взята другой рукой. В отличие от него, у Мин Е была рука, держащая саблю, и, когда он держал его руку, Жун Цзянь почувствовал себя как на устойчивой, бескрайней платформе, где он не боялся упасть и не беспокоился о том, что окажется в тесном, узком месте и случайно сорвется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сжал губы, кончики пальцев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кончиками пальцев коснулся тыльной стороны руки Мин Е, как бы подталкивая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хочу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Жун Цзянь не сделал этого, Мин Е тоже бы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в комментариях разыгрываем двадцать красных конвертов!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