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Е, глядя на лицо Жун Цзяня,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диктовать, а вы, ваше высочество, записывайте.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смущённо кивнул. Хотя изначально он тоже так думал, но что-то пошло не так, и теперь всё вернулось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даже если Мин Е объяснит, как правильно начать тему и какие цитаты использовать, для его скудных навыков составления классических текстов это всё равно будет огромной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обмакнул кисть в чернила и начал писать на чистом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говорил в умеренном темпе, диктуя предложение за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Цзянь плохо разбирался в традиционных иероглифах, и когда писал сам, старался использовать знакомые знаки, но те, что диктовал Мин Е, были для него слишком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написав какое-то время, он ошибся и пришлось начинать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немного упал духом, упёрся подбородком в стол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я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посмотрел на то, что он написал. В тексте было несколько странных иероглифов, будто в них не хватало черт, но по форме можно было догадаться, что они означали. В предыдущих записях Жун Цзянь тоже писал такие вещи. Однако в работах, которые он сдавал учителю, он был очень внимателен и старателен, и таких ошибок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поднял взгляд и увидел, что Жун Цзянь наклонился над столом, его длинные серьги свисали с края стола, покачиваясь от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ваше высочество, вы просто неопытны.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всё ещё не поднялся. Иногда он забывал, что сейчас он не старшеклассник, который усердно учится, а переодетый мужчина в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какой-то момент серьга зацепилась за его мочку уха, и ему стало больно. Он сморщился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серьги сверкали, словно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тоже невольно заинтересовался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сниму серьги с вашего 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наконец поднялся. Он задумался, кивнул, а потом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будь осторожен, мне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носит серёг, не поймёт этой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встал, подошёл к Жун Цзяню, наклонился. Его руки были холодными, и когда он коснулся мочки уха Жун Цзяня, тот невольно вздрогнул и хотел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ощущений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Е раздался у него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повернул голову и увидел, что Мин Е стоит рядом, а серьга лежит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поблагодарить, как вдруг услышал, как тётушка Чжоу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Мамаша Чэнь, как это вы так поздно пришли во Дворец Чанлэ?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суматохи шаги становились всё ближе, казалось, что вот-вот ворвутся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мамаша Чэнь вдруг пришла и ведёт себя как грабитель.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муравей на горячей сковороде, думая, что в таких больших покоях Дворца Чанлэ нет места, где можно спрятать человека, это действительно красиво, 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же просто наблюдал. Жун Цзянь, похоже, забыл, что их обычный способ встречи — через окно, Мин Е мог запрыгнуть на дерево. Но Жун Цзянь мыслил как современный человек, и сейчас, когда окна и двери были закрыты, он был в панике, думая, как спрятать такого большого человека, как Мин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большим, но разделён на множество отсеков.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ближе,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увидел свою кровать и, наконец, очнулся, схватил Мин Е и толкнул его на кровать, накрыв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тоже когда-то оказывался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это было похоже на то, как старшеклассник тайно встречается дома, и вдруг родители возвращаются из командировки, и нет выхода, и он думает, как обмануть их. Или как благородная девица тайно встречается с учёным в своих покоях, и вдруг врываются служанки. Мысли Жун Цзяня смешались, он думал, что всё это за ерунда, в такой момент у него столько беспорядочных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Мин Е были чисто в учительско-ученических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снял занавески с крючков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 в коем случае не говори и не издавай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занавески отделили внутреннюю часть кровати от внешней, Мин Е наконец ощутил, что его действительно спрятал Жун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месте, не двигаясь, и вокруг него витал сладкий аромат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Жун Цзяня была действительно мягкой, Мин Е никогда не спал на такой мягкой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самым важным делом, Жун Цзянь слегка кашлянул, прочистил горло и, сделав вид, что ничего не произошло, вернулся к мягкому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Мамаша Чэнь и её спутники, похоже, остановились у дверей покоев. Она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прибыла по приказу вдовствующей императрицы, прошу вас принять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Мамаша Чэнь вошла, за ней последовали несколько мамаш и тётушек, все они вошли, создавая большой шум, поэтому тётушка Чжоу так испугалась, что едва смогла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даже не взглянул на них,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за срочное дело заставило мамаш врываться во Дворец Чанлэ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Мамаша Чэнь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осмелились бы врываться. Но мы действуем по приказу, и поскольку в ваших покоях ещё горит свет, нам пришлось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Жун Цзяня, и увидела, что эта принцесса была небрежно одета, волосы растрёпаны, и её поведение не соответствовало этикету настоящей императорской принцессы. На её лице появилась лёгкая улыбка, но в словах не было особой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хотя вы и принадлежите к императорской семье, вы также представляете лицо империи, и вас почитают подданные. Вдовствующая императрица считает, что в последнее время вы слишком расслабились, и вам нужно заново изучить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Мамаша Чэнь, конечно, не могла просто так прийти во Дворец Чанлэ без причины, она действовала по приказу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Яо быстро появился во дворце, вдовствующая императрица вела себя довольно снисходительно, отменила его переписывание сутр и ежедневный этикет, и мамаша Чэнь тоже перестала приходить, но всё это было для того, чтобы у Жун Цзяня было больше свободного времени, чтобы он мог больше «общаться» с Сюй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сегодняшний инцидент, независимо от того, намеренно или нет, но он сильно ударил по репутации вдовствующей императрицы, император воспользовался этим, чтобы высмеять её, внешне выражая почтение, но на самом деле издеваясь. И в будущем она больше не сможет приглашать членов семьи Сюй в Шанцзин для брака с Жун Цзянем, ведь теперь есть один мятежник.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Цынин, вдовствующая императрица немного помолилась Будде, позвала мамашу Чэнь и других служанок и сказала, что нужно преподать урок этой внучке.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принцесса, она всё равно в её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Мамаша Чэнь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уже легли спать? Вдовствующая императрица сказала, что женщины днём должны служить родителям и старшим братьям, а ночью заниматься рукоделием. Ваше высочество, как пример для подданных, должны…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уже устал слушать, он прервал мамашу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Покои не место для разговоров, мамаша, если у вас так много слов, давайте пойдём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Мамаша Чэнь была удивлена, она почувствовала, что Жун Цзянь изменился. Раньше, сколько бы она ни говорила, из уважения к вдовствующей императрице принцесса никогда не перечила. И хотя Жун Цзянь сидел на мягком ложе, а она стояла перед ним, казалось, что он смотрел на неё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так сказали, я не смею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тоже вошла и встала рядом с Жун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Жун Цзянь взял одну из серёг со стола, сжал в руке, накинул одежду и вышел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полночь, и Дворец Чанлэ был ярко освещён.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Мамаша Чэнь стояла рядом с Жун Цзянем и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приказала, чтобы ваше высочество сегодня переписали два свитка сутр, и завтра утром преподнесли их в дар покойному императору и наследному принцу, чтобы выразить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не выдержала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поднял левую руку, между пальцев свисала серьга с вставками из нефрита, которая делала его кожу ещё белее, а движения казались ещё более изящными: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мамаша Чэнь — близкий человек моей бабушки, и этот указ, должно быть, имеет скрытый смысл. Давайте отошлём всех, и мамаша объяснит мне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Мамаша Чэнь сначала хотела отказаться, но услышала, как Жун Цзянь тихо сказал, так, что только она и тётушка Чжоу могли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Мамаша, послушайте меня, это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медленно, будто это не было угрозой, но в его словах было что-то, что заставило мамашу Чэнь сильно забиться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Мамаша Чэнь была вынуждена отпустить остальных, она была доверенным лицом вдовствующей императрицы, и другие мамаши тоже поклонились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