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Цзянь смотрел на сережку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буддийские сутры я не буду переписывать. А как ты завтра доложишь о выполнении поручения — это уже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замерла, не ожидая такого ответа. Она начала уговаривать, стараясь быть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занимаетесь высокое положение, но все же должны проявлять сыновнюю почтительность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наконец поднял на нее взгляд, но смотрел не на нее, а на нефритовое украшение в ее волосах,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какие у вас способности. Это украшение было подарено губернатором Сыаня в качестве новогоднего подношения дворцу, оно должно было остаться во Дворце Чанлэ, а теперь украшает вашу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наконец поняла, в чем дело. Она дотронулась до украшения, с улыбкой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собственная вещь. Если Ваше Высочество желает, я с радостью подарю ее вам. Как же... как же можно так обвинять старую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тетушка Чжоу упомянула о характере момо Чэнь, Жун Цзянь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момо Чэнь была хитрой, и за ее спиной стояла вдовствующая императрица, поэтому обычные люди не осмеливались ее трогать. Даже прежний хозяин дворца не решался ее обидеть, опасаясь вызвать недовольство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брала только незначительные и не уникальные вещи. Хотя во Дворце Чанлэ пропадало то одно, то другое, но так как ее не ловили на месте преступления, она могла утверждать, что вещи были подарены императрицей или другими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человеческая жадность не знает границ. Если уж брать, то самое дорогое. Жун Цзянь на самом деле не разбирался в этих украшениях, но он поручил тетушке Чжоу перед внесением в инвентарь специально поменять местами некоторые ценные новогодние подарки с похожими на них обычными дворцовыми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возможно, вы не знаете, но из-за ценности новогодних подарков к списку прилагаются изображения. Это ваша вещь, или вещь из Дворца Чанлэ, или, может быть, в хранилище не хватает каких-то драгоценностей — все это можно легко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наконец осознала, что, возможно, давно попала в ловушку. Но, будучи старой служанкой дворца, хотя и испуганной, она не растерялась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 Старая служанка по невнимательности использовала вещи из Дворца Чанлэ, за что заслуживает смерти. Я вернусь, тщательно все пересмотрю и верну обратно. Прошу Ваше Высочество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похоже, вы совсем ослепли от старости и забыли дворцовые правила. Как только обнаруживается вороватая служанка, ее тут же казнят. Здесь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огляделась вокруг. Величественные огни дворца освещали пустые залы, и только теперь она почувствовала страх. Сняв украшение с волос, она упала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пощадить мою жизнь,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она служила вдовствующей императрице. Когда императрица была еще молодой девушкой, у нее было четыре служанки. Трое из них вышли замуж за генералов, а она осталась, чтобы служить императрице. Каждый раз, когда знакомые знатные дамы приходили во дворец, она не могла смотреть в глаза своим бывшим подругам, которые теперь жили в совершенно другом мире. Со временем она стала жадной до богатства, желая иметь такую же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однажды попадет в ловушку, расставленную той самой принцессой, которую она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не стоит раздувать. Я остаюсь при своем мнении: сутры я сегодня не буду переписывать, и в будущем тоже не буду. А как вы доложите вдовствующей императрице — это уже ваша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погружена в буддийские ритуалы и редко покидала Дворец Цынин. Момо Чэнь была ее глазами и руками в дворце. Жун Цзянь не ожидал, что она предаст императрицу, но если императрица хотела, чтобы момо Чэнь мучила его, то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Жун Цзянь почувствовал еще большую усталость.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подумайте хорошенько. Ведь это кража новогодних подарков, а вдовствующая императрица всегда была строга и справедлива в управлении дворцом. Если это дойдет до императора... никто не знает,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бабушки, которая обворовывает внучку, и тогда дело будет разбирать не близкий зять. Учитывая характер вдовствующей императрицы, можно только представить,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встал, держа в руке сережку, которую он уже успел согреть своим теплом, и направился в свои покои, постепенно отодвигая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занавески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что помогать мне с домашним заданием — это слишком мучительно, а снаружи еще и момо Чэнь следит, поэтому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плечо Жун Цзяня, слегка коснувшись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вздрогнул. В комнате, казалось, никого не должно было быть. Обернувшись, он увидел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стоял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ненадежен в глазах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не ушел, Жун Цзянь решил обвинить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кто заходит. Поэтому обошел вокруг, следуя направлению занавесок. Если бы это был кто-то другой, меня бы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так, будто зря обвинил доброго Мин Е, словно собака, укусившая Люй Дунбиня...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убедить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должен быть примером добродетели и справедливости, тогда его будут уважать. Ты меня напугал, значит, у тебя нет учительской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о том, сколько знаний у него в голове и сможет ли он переубедить этого человека. Затем он вспомнил, что домашнее задание все еще зависит от Мин Е, и его голос стал мягче. Теперь он попытался воздействовать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учитель не должен обижать ученика и должен выполнять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 некоторым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пишет сочинения, почему вы не проявляете такой же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«Это же личное оскорбление!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уже подошел к кушетке, снова открыл незаконченное сочинение и поманил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что сегодня явно не его день. Хоть и не пришлось переписывать сутры, но домашнее задание все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вернулся на свое место, снова взял кисть и тушь, слушая, как Мин Е диктует предложения, и записывая их слово за словом. Он писал очень старательно, но сегодняшний день был слишком насыщенным. Утром и днем он справлялся с Сюй Яо, затем провел весь день в павильоне Люгуань, сидя с прямой спиной, путь из Сада Неумелости во Дворец Чанлэ тоже был не коротким, и хотя Мин Е поддерживал его, он несколько раз чуть не наступил на юбку, вернувшись, он немного поработал над домашним заданием, а затем разобрался с момо Чэнь. Теперь он чувствовал себя полностью вымотанным.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держался, но даже яркий свет лампы не мог развеять его усталость. Жун Цзянь все еще держал кисть, но его веки уже сомкнулись, и он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 Е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отпустил его, глядя на Жун Цзяня, и понял, что тот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Е увидел записку Ци Цзэцина, он планировал написать все за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Цзэцин, услышав о происшествии в павильоне Люгуань, решил, что Жун Цзянь — это перспективный ученик, который умеет использовать противоречия между вдовствующей императрицей и императором, и хотел хорошо воспитать эту принцессу. Это было правильно. Но он не до конца понимал реальный уровень Жун Цзяня, поэтому не стал действовать постепенно, а дал ему задание, которое тот просто не мог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Цзянь, похоже, чувствовал себя неловко и упрямо настаивал на том, чтобы получить наставления от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поступал так. На самом деле, обучать Жун Цзяня было гораздо медленнее, чем писать самому. Этот процесс больше напоминал игру, и наблюдать за неуклюжей, умоляющей принцессой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 это игра, и Мин Е не хотел, чтобы Жун Цзянь дошел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бумагу и кисть у Жун Цзяня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спать. Я допишу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только что проснулся, но все еще сохранял базовое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для Вашего Высочества, и писать это бессмысленно. Но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что Мин Е говорит вполне разумно, особенно учитывая, что он сам был слишком уставшим, но все же с чувством товарищества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оставить тебя одного писать мое домашнее задание!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громкие слова, Жун Цзянь подумал, что это всего лишь наблюдение, не нужно писать, неужели он может упасть в обморок? Однако он недооценил свою усталость. Наблюдая, как Мин Е быстро и эффективно пишет сочинение, Жун Цзянь почувствовал, как его глаза закрываются, и он не смог удержаться, уснув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отношения учителя и ученика, однако Жун Цзянь много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