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Е стоял перед ним, он был немного выше, его волосы были аккуратно собраны, открывая все лицо. У многих людей есть наиболее выгодный угол, под которым они выглядят лучше всего. Однако Мин Е был другим — его внешность была безупречной, и с любого угла он выглядел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наклонился, смотря на Жун Цзяня сверху вниз, и задавал вполне логичные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Жун Цзянь чувствовал себя не слишком умным рядом с Мин Е, не понимая, намеренно тот так говорит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намеренно, то он говорил так искренне, что Жун Цзянь не мог заметить ни капли притворства, и это означало, что Мин Е был мастером обмана. Если же это было ненамеренно, то несколько слов Мин Е заставляли Жун Цзяня замолчать, что означало, что он был слишком хорош в том, чтобы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тем, над кем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Жун Цзянь решил восстановить свое достоинство. Он поднял подбородок, стараясь выглядеть высокомерно, хотя на самом деле это было лишь попыткой избежать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много вопросов. Я спешу вернуться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для отдыха, он обнаружил, что еда остыла. Жун Цзянь вздохнул, попробовал пару кусочков, но не стал заставлять себя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пропущенный прием пищи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обеда стало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голодный и уставший, изо всех сил старался сосредоточиться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сидел один в левой части комнаты, окруженный несколькими ширмами, так что никто не мог услышать слабые звуки его урчащего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 было бы еще одним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Жун Цзянь закрыл глаза, чтобы отдохнуть, когда кто-то постучал по его столу. Он подумал, что это Сы Фу принес чай, и решил, что немного воды поможет утолить голод. Однако, открыв глаза, он увидел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Сы Фу увел служанку, так что остался только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держал в руках коробку с едой и налил чашку чая, которую поставил перед Жун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Жун Цзянь увидел тарелку с только что приготовленными миндальными пирожными с османтусом.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в кухне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Сы Фу. Разве за еду из кухни не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дворца огонь горит круглосуточно, и продукты всегда в наличии, но, кроме императора, вдовствующей императрицы, принцессы и любимых наложниц, у других дворов есть свои лимиты. Если кто-то хочет что-то взять, это возможно, но за это нужно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поставил тарелку с пирожными на стол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Заплатил немного. Разве Ваше Высочество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хотел гордо отказаться, но… в конце концов решил не мучить себя и взял одно пирожное,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Вкусно!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Цзянь, как принцесса, не мог знать, сколько стоит такая тарелка изысканных миндальных пирожных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наблюдал, как Жун Цзянь медленно ел пирожные, оставив несколько штук, и подумал, что тот наелся. Однако Жун Цзянь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вкусные. Попробуй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опустил глаза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очень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взял маленький кусочек и незаметно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который и так с трудом делился, решил доесть оставшиеся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проглотив последний кусочек и не успев попить чай, он увидел, как учитель вошел в комнату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убрал со стола и ушел перед началом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Цзяня это было незначительным событием, и он даже не придал ему значения. Однако студенты в кабинете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слышали, что рядом со старшей принцессой находится личный охранник, и между ними, как говорили, были неясные отношения. Однако после того как Жун Цзянь начал учиться в Покоях Янфу, рядом с ним всегда был Сы Фу, и они редко видели того охранника. Сегодня же они увидели, как принцесса и охранник общались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явно не считала их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старшая принцесса действительно была влюблена, то мечты многих молодых аристократов, которые надеялись на брак с ней, сегодня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и не подозревал, что его одноклассники, выглядевшие такими благородными, могли думать о стольких вещах. Съев пирожные, он был вполне доволен и внимательно слушал уроки до конца дня, не совершив ни одной ошибки, но был оставлен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тоской подумал об этом, передавая то, что написал Мин 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немного боялся учителя Ци. Он не был похож на обычного преподавателя, который относился бы к старшей принцессе с особым снисхождением. В Покоях Нинши это не было так заметно, но в Покоях Янфу требования учителя Ци стали строже. Хотя он и не применял к Жун Цзяню физических наказаний, его слова были весьма резкими, и Жун Цзянь, будучи чувствительным, не хотел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выполнило вчерашнее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просмотрел работу, время от времени задавая вопросы по содержанию.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отвечал не идеально, но достаточно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текст был написан Мин Е, но он был адаптирован под уровень Жун Цзяня, с простыми и понятными идеями, а все цитаты были подробно объяснены на отдельном листе. Жун Цзянь успел все это прочитать и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проверку, учитель Ци не отпустил Жун Цзяня сразу. Он свернул книгу в рулон и постучал ею по столу,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думаете о деле Сюй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кроме Мин Е, учитель Ци был единственным, кто точно знал, что это сделал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тогда учитель Ци прислал сообщение, предлагая помочь Жун Цзяню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ответил, что в этом нет необходимости и что он вернется на занятия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конечно,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что, возможно, он действительно доверял этому учителю, и скрывать было нечего, поэтому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что у вдовствующей императрицы много внучатых племянников, и отсутствие одного не будет большой потерей. Если я больше не хочу, чтобы меня беспокоили, то лучше покончить с этим раз и навсегда. А после инцидента с бешеной лошадью на плацу, который произошел из-за халатности императора в управлении дворцом, вдовствующая императрица выдвинула Сюй Яо на первый план, желая, чтобы я вступил с ним в брак. Но если внучатый племянник вдовствующей императрицы снова совершит ошибку, возможно, все вернется к прежнему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выслушав это, на мгновение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старшая принцесса Жун Цзянь всегда была выбором, который не имел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предыдущий император завоевал империю, он умер слишком рано, и огромная страна, казавшаяся спокойной, лишь балансировала на грани. Когда император Фэй Цзиньи взошел на трон, он начал сближаться с аристократическими семьями, и за эти годы они стали еще более наглыми, захватывая земли и накапливая богатства. В провинциях люди знали только местных магнатов, но 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пытались связаться с вдовствующей императрицей, но хотя она и не была слишком близка с аристократическими семьями, она доверяла генералам и герцогам, которые вместе с ней завоевали империю. Она хотела получить власть, но не собиралась восстанавливать порядок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и чиновники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будущем должен был появиться новый император, который принесет свежий ветер перемен, то это мог быть только ребенок Жун Цзяня, в этом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Цзэцин, бывший третьим на государственных экзаменах, много лет молча работал в Академии Ханьлинь, и только последние два года преподавал в Покоях Нинши. Он хотел оценить потенциал старшей принцессы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молодой правитель родился и успешно взошел на трон, кто-то должен был бы управлять государством от его имени. Члены совета не хотели выбирать вдовствующую императрицу, так что оставался только Жун Цзянь. Но если мать молодого правителя была слишком слабой, легко поддавалась влиянию и не понимала сути вещей, то Великая Инь все равно была бы на грани краха, балансируя на краю пропасти. Но по сравнению с Фэй Цзиньи, который был близок с аристократическими семьями, или с вдовствующей императрицей, которая стремилась к власти, они могли только поставить на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он еще не вырос и его характер не сформировался, так что его можно будет воспитать и научить понимать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Нинши Ци Цзэцин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Жун Цзянь перешел учиться в Покои Янфу, Ци Цзэцин снова познакомился с ним. Конечно, он не мог подозревать, что старшая принцесса Жун Цзянь стала другим человеком, но он заметил, что нынешняя старшая принцесса, хотя и была несколько наивной и недостаточно образованной, обладала великодушным характером и глубоким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Не обижайте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выходные, все радуются отпуску!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оставляйте комментарии, разыграю двадцать красных конвертов! Спокойной ночи!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