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Цзянь вчера обошёлся без посторонней помощи, чётко обдумал свои действия, учитывая своё положение и ситуацию, и, глубоко понимая отношения между вдовствующей императрицей и императором, совершил такой смелый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Цзэцин в ту же ночь навестил своего учителя Чэн Чжили, считая, что принцесса Жун Цзянь — человек с большим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 не ответил ему, лишь сказал, что считает этот поступок достойным перед лицом всего народа, и не стал его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хрупкую и нежную принцессу, поглаживая чернильные пятна на руках, и с неподобающей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год смерти покойного императора вы были бы чуть старше, всё могло бы сложиться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Жун Цзянь в то время был в глазах всех мальчиком, то даже если бы он только что родился, его бы непременно возвели на престол, и Фэй Цзиньи, даже имея дурные намерения, мог бы действовать только тайно, но никак не стал бы императором-регентом. Но он был «девочкой», и это было хуже, ведь это противоречило традициям предков. Однако если бы он был чуть старше, более опытным, проявил бы талант и харизму, препятствий было бы меньше, и, возможно, его бы действительно возвели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старше, это не обязательно было бы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считаете,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Жун Цзянь никогда не хотел оставаться во дворце, не интересовался вопросами наследования престола, и потому легко мог говорить об этом со стороны, как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науки, его знания истории ограничены, но он знал, что если в династии часто восходят на престол малолетние правители, это верный признак приближающегося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взошёл на престол, мне бы было не больше десяти лет, и кто-то должен был бы управлять за меня. Была бы это вдовствующая императрица или нынешний император? Даже если бы это был кто-то более добродетельный. Но власть — страшная вещь. Страшна она тем, что, однажды попробовав её, трудно отпустить, а регент однажды потерял бы эту высшую власть. Даже самый добродетельный человек может отказаться раз или два, но каждый день, каждую ночь, постоянно отвергать бесчисленные соблазны — это слишком сложно, даже святые с трудом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соединив их, а затем быстро развёл: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регент и выросший малолетний правитель разойдутся, это, скорее всего,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Цзэцин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продолжал, будто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дети действительно легко умирают. В древности… в общем, если вдруг что-то случится, это снова вызовет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хотите сказать… что не хотите, чтобы ваш ребёнок в будущем стал малолетним правителем?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словно очнулся, наконец осознав, что они всё ещё обсуждают эту грязную историю с дворцом Тайпин,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слишком много думает, до этого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попросту не было такой возможности, и учителю Ци не стоило торопиться с этим. Через несколько лет Мин Е объединит страну, взойдёт на престол и станет известным императором, справедливым, трудолюбивым, не стремящимся к удовольствиям, с выдающимися заслугами, который приведёт страну к процветанию, и все страны будут приносить ему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и не подозревал, что его случайно сказанная теория о малолетних правителях впервые заставит Ци Цзэцина изменить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принцесса уже выросла, обладает мягким и добрым характером, умна, почему бы не обучать её как наследника престола, вместо того чтобы рожать малолетнего правителя, который может легко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спора с учителем Ци Жун Цзянь не придал этому значения и никому об этом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спросил, как поживает та служанка, которую он привёз с собой. Сы Фу ответил, что она долго стояла на коленях, погода была холодная, с коленями всё в порядке, только остались синяки, но она простудилась, у неё жар, врач выписал лекарства, и она сейчас отдыхает в боковом дворе, чтобы, когда поправится, прийти и поблагодарить. Жун Цзянь велел Сы Фу найти служанку, чтобы хорошо за ней ухаживать, и обо всём позаботиться после её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всё шло как обычно, только Жун Цзянь чувствовал, что учитель Ци становится всё строже, просто страшно, как учитель в выпускном классе, требующий, чтобы он знал всё, будто скоро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 уровень Жун Цзяня был ниже, чем у древнего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уроков верховой езды и стрельбы Жун Цзянь снова получил выходной. Учителя в кабинете, видимо, считали, что верховая езда для него всё ещё опасна, и если кто-то ещё раз захочет подстроить что-то против принцессы, оружие будет под рукой. К тому же, после недавнего происшествия это было не к добру, и они решили снова отложить уроки верховой езды для 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даже немного сожалел об этом, по дороге с Мин Е в павильон в центре озера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всё-таки хотелось бы покататься на той специально выбранной лошадке.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держал в руках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Ваше Высочество хорошо выучит уроки, тогда и привезут ту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 отчаянии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только и делают, что уговаривают меня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открыл замок на внешнем окне, отодвинул его и впустил Жун Цзяня внутрь. По сравнению с первым визитом, павильон в центре озера стал гораздо более обжитым, с множеством мелких вещей, которые остались после частых посещений 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чашки, письменные принадлежности, новые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положил книгу, сел напротив, открыл её и начал просматривать пометки, которые Жун Цзянь оставил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действительно многого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понемногу объяснял ему, и он примерно догадывался, что Жун Цзянь долго учился, но изучал что-то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вообще не изучают классические труды? Однако они — Мин Е и Жун Цзянь — используют похожие иероглифы, и, судя по случайным следам, которые оставлял Жун Цзянь, раньше он использовал более упрощённые иероглифы. Но Жун Цзянь не был совсем невежественным, у него были базовые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перебрал эти мысли в голове, аккуратно их упорядочил и продолжил объяснять, не подавая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слушал очень внимательно, усердно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всё-таки не был человеком из древности, не так хорошо владел кистью, к тому же быстро уставал, менял позу, и, поскольку кисть — это не современная ручка, чернила случайно брызнули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почувствовал лёгкий холодок на щеке и хотел вытереть его рукой, но Мин 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Цзяня замерла в воздухе, медленно опустилась, и он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достал платок, смочил его чаем и аккуратно вытер лицо 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опустил глаза, увидев, как рука Мин Е держит старый платок, касается его лица, движения очень лёгкие, он мог разглядеть лишь смутные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убрал руку, держа платок, и поднёс его к глазам 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чёрное пятно чернил — это он случайно поставил?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на какие глупости способен человек в муках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сменить тему, Жун Цзянь сжал губы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платок такой старый, в прошлый раз он был пропитан кровью, почему ты его ещё не поменял?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опустил глаза, взгляд его был рассеянным, и он спросил несерьёзно: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вас смущает, что он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поднял бровь: как это он ещё и обвиняет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развернул ладонь, и платок лежал на ней. Этот платок действительно был очень старым, видно, что его использовали много раз, стирали бесчисленное количество раз, и даже цвет вышивки 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увидев недоумение на лице Жун Цзяня, он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моя семья была бедной, и я хотел заработать немного денег. Поскольку нитки были доступны, я вырезал кусок ткани 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Цзяня были глаза, которые легко читались. По сравнению с их первой встречей, его актёрское мастерство значительно улучшилось, перед посторонними он казался спокойным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опускать глаза, чтобы не показывать свои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Жун Цзянь смотрел на Мин Е, не отрываясь, и Мин Е так легко мог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грустил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видел это, но не понимал его грусти,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результат был таков, я понял, что у меня нет таланта, и больше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отсутствие таланта было лишь незначительной причиной. В столь юном возрасте Мин Е понял, что даже если он вышьет что-то лучшее, вложит больше усилий, это лишь сделает его вышивальщиком, который всю жизнь будет занят этим делом, и это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