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приехал ради места жениха, но тот, кто должен был стать женихом, Сюй Яо, был отправлен в ссылку.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свои восемнадцать лет, до перерождения, Мин Е считал Мэн Буто глупым, и сейчас не стоило менять это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был умным человеком. Амбиции у него были огромные, а смелости мало, он не осмеливался появляться на людях, только использовал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Буто проделал долгий путь сюда, но Сюй Яо был отправлен в ссылку, это была неудача Мин Е, он не мог скрыть гнев и должен был наказать Мин Е, ведь он не справился с этим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Метод был прост, он знал слабость Мин Е, даже сам создал эту слабость, он использовал её, чтобы угрожать Мин Е, и много раз мучил его, чтобы тот боялся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Е не страдал от этого, он просто считал это неприятным.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сейчас, он примерно догадывался о дате.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письмо, Мин Е положил его на край стола, его выражение лица не изменилось, оно оставалось спокойным, как будто ничто и никто не могло его взволновать.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Мин Е зажёг свечу, тонкий лист бумаги, исписанный иероглифами, мгновенно сгорел.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струйки дыма поднялись вверх и быстро исчезли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же умирают люди, только горят они дольше, превращаясь в пепел, смешиваясь с землёй, и уже невозможно различить, что это был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перерождения Мин Е сделал не так много, потому что знал, что должно быть сделано, что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не должен оставаться.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Е подумал, затем повернул голову, его чёрные глаза смотрели на кучу ракушек, он поднял одну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Направив ракушку на пламя свечи, свет проникал сквозь тонкую оболочку, отражая разноцветные 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Е находился рядом с Жун Цзянем, наблюдая за каждым его движением, зная все его привычки, отличающиеся от обычных людей, понимая, что среда, в которой он раньше находился, была совершенно 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этот карандаш не было необходимости, а дарить его кому-то было ещё более неправильным.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молчаливого наблюдателя было опасно показывать, что он знает объект наблюдения, это могло насторожить его, заставить понять, что за ним наблюдают.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делал что-то неправильное, Мин Е чётко осознавал этот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не мог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чувствуя угрызения совести, немного почитал, а затем лёг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Зимой вставать всегда трудно, даже если снаружи горит жаровня, всё равно холодно, хочется оставаться в постели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проснувшись, Жун Цзянь всё ещё была сонной, тётушка Чжоу, помогая ей причёсаться, едва могла заставить её открыть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завтраком Лин Сун подошла к Жун Цзяню, чтобы поговорить. Теперь она находилась рядом с тётушкой Чжоу, отвечая за управление личной казной.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считала, что у Лин Сун есть способности к этому, и решила дать ей шанс, она не сомневалась в её честности.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Сун была способной девушкой, но почему-то не пользовалась доверием у драгоценной супруги Сяо. Возможно, потому что она была красивой и не была её личной служанкой, привезённой извне, поэтому не доверяла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Сун не была личной служанкой, она понимала, что это не из-за того, что принцесса осторожничала с ней, а потому что у принцессы, кроме тётушки Чжоу, не было других близких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у семнадцати-восемнадцатилетних хозяек были служанки примерно того же возраста. А та тётушка Чжоу тоже была занята, каждый день она лично отвечала за причёску и макияж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принцесса так отличалась от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Сун задавалась этим вопросом, но не показывала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Чанлэ был для неё незнакомым местом, ей нужно было сначала присмотреться, прежде чем решать, как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вещи, Сы Фу даже взял книги, собираясь отправиться на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Небольшая служанка внезапно вошла и доложила: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к вам пришли от вдовствующей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удивилась, подняла голову и увидела, что впереди шла момо Чэнь, за ней следовали несколько тётушек, неся что-то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 Чэнь, увидев Жун Цзяня, сначала поклонилась, затем почтительно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вдовствующая императрица знает, что через несколько дней вы отправитесь в Храм Защиты Государства для проведения буддийских обрядов, и поручила мне передать вам несколько наставлений.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села обратно на стул, взяла книгу из рук Сы Фу и начала листать, показывая, что слушает.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 Чэнь, похоже, не обращала на это внимания, продолжая докладывать: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пожалуйста, отправляйтесь рано утром, чтобы зажечь утренний благовонный прут для вдовствующей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другом, вдовствующая императрица действительно была увлечена буддизмом, и, учитывая её статус, она могла бы поручить монахам Храма Защиты Государства зажигать утренний благовонный прут каждый день. Но она считала, что это было бы недостаточно искренне, и настаивала на том, чтобы Жун Цзянь, как младшая, делала это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 Чэнь велела представить несколько буддийских подношений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вдовствующей императрицы есть несколько часто используемых буддийских предметов, которые нужно омыть в воде Пруда Чистого Источника, а затем попросить настоятеля освятить.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всё будет готово, попрошу ваше высочество провести день в Зале Драгоценного Лотоса, читая сутры и молясь за благополучие Великой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слушала, размышляя, было ли это повторным осмотром или просто способом заставить её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в этот раз вдовствующая императрица, похоже, не хотела специально мучить её, у неё просто было много дел, которые нужно было поручить Жун Цзяню.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положила руку на страницу книги, с силой надавив, кончики пальцев побелели.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вокруг могли видеть, что принцесса, услышав такие строгие правила, казалась крайне недовольной.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 Чэнь стояла согнувшись, на лице была глубокая, подобострастная улыбка, но её слова были как масло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 беспокойтесь. В тот день я обязательно буду рядом с вами, чтобы вы не остались в одиночестве. Если ваше высочество что-то пожелает, я обязательно выполню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Лин Сун нахмурилась от этих слов, но и тётушки из дворца Цынин почувствовали, что момо Чэнь, пользуясь поддержкой вдовствующей императрицы, слишком смела.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осмелилась угрожать принцессе, говоря, что будет следить за тем, насколько усердно она читает сутры, не позволяя расслабляться.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слегка взглянула на неё, ничего не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всех присутствующих только она понимала скрытый смысл слов момо Чэнь. В тот день, когда она будет читать сутры, в Зале Драгоценного Лотоса будет только момо Чэнь, как и в тот раз, когда она писала буддийские тексты, Жун Цзянь сможет делать всё, что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вышли, Жун Цзянь, подперев подбородок рукой, улыбнулась с ожиданием. Как ученик, который две недели подряд ходил на занятия, наконец-то дождался осенней экскурсии.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не только не хотела читать никаких сутр, у неё были и другие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Чжуцюань намекнул, что Храм Защиты Государства занимает огромную территорию, находится на горе Байюнь, имеет многовековую историю, был перестроен более десяти раз, и в нём есть множество скрытых троп, о которых мало кто знает. Даже если привести много охранников, они смогут охранять только главные и боковые ворота, но не все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получит полный, ничем не ограниченный день свободы.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она вышла во двор и случайно увидела дерево османтуса у своего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Е много раз сидел на этом дереве.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Е был одним из тех гениев, которые работают с высокой эффективностью, Жун Цзянь наблюдала за ним. Однажды учитель дал задание, сказав, что на следующем уроке будет использовать редкую книгу в качестве вспомогательного материала, и попросил учеников заранее ознакомиться с ней. Мин Е мог полностью сосредоточиться, прочитать книгу и выделить полезные моменты, которые учитель собирался объяснить. А Жун Цзянь не могла так делать, она была обычным человеком, который следует объективным законам, уставала, скучала или отвлекалась.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увидев цветы, она вспоминала весенний ветер, увидев воду — плавающих рыб, а увидев дерево османтуса — Мин Е, стучащего в её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легко поддавалась влиянию, что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сейчас, у неё появился выход за пределы дворца, это был первый раз с тех пор, как она попала в этот мир, когда она действительно могла увидеть внешний мир, и ей очень хотелось прогуляться с Мин Е, как с хорошим другом, человеком, которому можно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чувствовала, что она действительно немного по-детски.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уж её уровень знаний сейчас соответствует уровню древнего школьника, то и мысли у неё могут быть детскими.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с уверенностью подумала.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Мудрец не входит в реку любви, неправильно, но нельзя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Компьютер сломался, писать было неудобно, поэтому сегодня обновление меньше, извините qwq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чтение, в комментариях разыграю двадцать красных конвертов!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http://bllate.org/book/16310/1471632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