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на утреннем собрании доклады, словно снежинки, один за другим ложились на стол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 провинциях произошло что-то серьёзное, но весь этот шум подняли из-за брака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после смерти предыдущего императора придворные чиновники, зять императора и вдовствующая императрица заключили джентльменское соглашение: когда принцесса вырастет, её потомок из рода Жун унаследует трон. Хотя Фэй Цзиньи временно стал императором, он не провёл церемонию восшествия на престол, не получил мандат Неба, и, по сути, он лишь временный правитель, без официального титула, не имеющий законных оснований. Всё это было компромиссом, основанным на сложившейся тогда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Фэй Цзиньи сблизился с аристократическими семьями, оставаясь равнодушным к их действиям, что вызывало всё больше беспокойства у чиновников, переживших падение предыдущей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принцесса, ссылаясь на юный возраст, скрывалась в глубинах дворца, но теперь вдовствующая императрица открыто заговорила о выборе зятя, и придворные чиновники, несомненно, воспользуются этим шансом, чтобы принцесса наконец выбрала супруга, создала семью и родила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было большое собрание, и чиновники, собравшись с силами, ждали утра, чтобы вместе подать прошение, вынуждая Фэй Цзиньи согласиться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таким делам Цуй Гуй обычно относился безучастно, лишь наблюдая, как придворные спорят, отстаивая свои точки зрения до последнего. Он был главой чиновников, и каждый его шаг имел огромное значение. Если бы даже он встал и подал доклад, это означало бы, что ситуация достигла критической точки, требующей немедленного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Цзиньи листал доклады, не говоря ни слова, позволяя спорам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заметив, что солнце уже осветило Золотой тронный зал и время подошло,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либо образованные цзиньши, либо знатные отпрыски благородных семей, но ведёте себя в Золотом тронном зале, как на рынке за воротами, шумя и споря. Раз уж вы говорите о принципах Конфуция и Мэн-цзы, разве в учении Конфуция есть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замолчали, один за другим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Цзиньи, восседая над всеми, произнёс каждое слово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итоге брак принцессы — это моё семейное дело, и ваши руки не должны тянуться слишком далеко, вмешиваясь в дела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конечно, не имели под собой оснований, но они уже были произнесены, и время собрания подошло к концу. Фэй Цзиньи, раздражённо махнув рукавом, ушёл, оставив чиновников в замешательстве, не понимая, к какому результату привела сегодняшняя словесная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Гуй, прищурив глаза, слушал вздохи коллег, но в душе оставался спокоен, возможно, потому что ожидал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Фэй Цзиньи, всё ещё не остыв от гнева, вернулся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к нему явился министр ритуалов Ван Чжихэн.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Чжихэн, стоя рядом, немного помедлил,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утреннем собрании я спорил с другими чиновниками и понял, что они руководствуются личными интересами, не проявляя искренней преданности Вашему Величеству. Мне стыдно находиться с ними в одном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целыми днями думают о том, как заставить меня отречься, чтобы на трон взошёл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Чжихэн упал на колени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не знаю, подойдёт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Цзиньи, похоже, ожидал этого, уголки его губ слегка приподнялись в улыбке, но в глазах не было и намёка на радость.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за план у тебя, мой верный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Чжихэн, будучи наследником знатной семьи, предложил выбрать подходящего человека из аристократических семей, чтобы он стал супругом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Аристократические семьи были тесно связаны между собой, заключая браки, и хотя между ними существовала конкуренция, это не было борьбой до победного конца. Более того, когда одна из семей оказывалась на грани краха, другие специально оказывали ей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связь с учёными отличалась от тесных отношений, основанных на учителях и школах. Они расширяли своё влияние через кровные узы и время. После падения предыдущей династии кровные связи между аристократическими семьями и императорской семьёй были разорваны. Жун Шихуай хотел разобраться с аристократическими семьями, но, учитывая, что династия только что была основана, дел было много и обстановка была неспокойной, он не стал действовать жёстко. Тем не менее аристократические семьи сильно пострадали, хотя и не были полностью уничтожены. При поддержке Фэй Цзиньи они постепенно начали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Цзиньи уже не мог иметь потомства, поэтому трон неизбежно перейдёт к ребёнку принцессы, рано или поздно. Если в итоге на трон взойдёт представитель аристократической семьи, независимо от фамилии, все они будут кровными родственниками, и каждый получит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на собрании аристократические семьи лишь делали вид, что нападают, не прилагая серьёзных усилий, но наедине они обратились к Фэй Цзиньи с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Чжихэн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принцесса в будущем родит наследника, как ребёнок сможет управлять государством? Ваше Величество — это опора империи, к тому же в истории нет прецедентов, чтобы император добровольно отрекался от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Аристократические семьи готовы уступить время Фэй Цзиньи. Их взгляды не ограничиваются текущей династией, они планируют укрепить свои семьи через кровные узы, укореняясь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аристократические семьи. Даже если их потомки обладают талантами, они не сдают государственные экзамены, а поступают на службу благодаря заслугам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Ван и Се, я, конечно, знаю о вашей преданности, но при дворе много трудностей.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Чжихэн внутренне обрадовался, ведь это не было полным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нужно действовать постепенно, убеждая Фэй Цзиньи,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Цзиньи, глядя на уходящего Ван Чжихэна, ехидно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уже были свои планы, если он сразу согласится на брак принцессы, разве это не вызовет подозрения у чиновников и не выдаст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«вынужден» согласиться и даже подтолкнуть их к выбору того человека, которого сам хочет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Аристократические семьи и учёные из простых семей — это две противоборствующие силы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сделать своим человеком зятя, они больше не хотят, чтобы представитель другой стороны взошёл на трон. Поэтому в итоге обе стороны вынуждены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 аристократических семей и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выбором станет обедневший знатный человек. Его семья не выделяется, у него есть лишь титул, он не принадлежит к аристократическим семьям, не имеет власти, но вырос в роскоши, и его знания не блестящи — такой знатный потомок идеально подойдёт на роль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Цзиньи хочет, чтобы придворные чиновники сами, как им кажется, выдвинули Фэй Шичуня на эту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многое сделал для этого, но никто не знает о его планах, даже Чжан Дэшуй, который всегда рядом с ним, не догадывается.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провёл весь день на уроках, а вечером услышал о спорах на сегодняшнем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начале, когда он только попал сюда, то, ничего не зная, он бы просто пропустил это мимо ушей. Но теперь он стал более осведомлённым, и чем больше он узнаёт, тем больше беспокойства это вызывает.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Мин Е шёл впереди с фонарём, а Жун Цзянь, задумавшись, шёл рассеянно и случайно наступил на край одежды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обернулся, немного приподнял фонарь, освещая лицо Жун Цзяня,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знал, что его актёрские способности недостаточно хороши, чтобы обмануть Мин Е, и он не хотел держать всё в себе, поэтому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немного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сегодняшнего утреннего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кивнул. Ему было неприятно, он хотел сбежать, но не мог, и это усиливало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глядя на слегка нахмуренный лоб Жун Цзяня,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стоит думать о том, что пока невозможно решить. Когда придёт время, всё уладится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на мгновение замер, совсем не ожидая, что Мин Е скажет что-то подобное, ведь Мин Е всегда был человеком, который верит в свои силы и никогда не сдаётся. Если бы в «Злом семени» он хоть раз пошёл на компромисс и положился на судьбу, всё закончилось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сказал с необычной для него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Ваше Высочество уже очень старается и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Цзяня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тех пор, как он попал сюда, он притворялся, что легко справляется, хотя внутри был полон тревоги, сталкиваясь с вещами, которые никогда не встречал в своей прошлой жизни. Возможно, из-за разницы в статусе или потому что он действительно хорошо играл, все думали, что он действительно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так. Только Мин Е видел его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опустил глаза, глядя на фонарь у своих ног. Пламя горело, освещая его лицо до мельчайших деталей. Мин Е мог разглядеть каждую изогнутую ресницу и почувствовать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временно забуду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казалось, действительно легко успокаивался. Ему нужно было мало, и когда он был не в духе, не требовалось дарить ему драгоценности, достаточно было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хотел, чтобы он стал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