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на утреннем собрании доклады, словно снежинки, один за другим ложились на стол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в провинциях произошло что-то серьёзное, но весь этот шум подняли из-за брака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известно, после смерти предыдущего императора придворные чиновники, зять императора и вдовствующая императрица заключили джентльменское соглашение: когда принцесса вырастет, её потомок из рода Жун унаследует трон. Хотя Фэй Цзиньи временно стал императором, он не провёл церемонию восшествия на престол, не получил мандат Неба, и, по сути, он лишь временный правитель, без официального титула, не имеющий законных оснований. Всё это было компромиссом, основанным на сложившейся тогда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Фэй Цзиньи сблизился с аристократическими семьями, оставаясь равнодушным к их действиям, что вызывало всё больше беспокойства у чиновников, переживших падение предыдущей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принцесса, ссылаясь на юный возраст, скрывалась в глубинах дворца, но теперь вдовствующая императрица открыто заговорила о выборе зятя, и придворные чиновники, несомненно, воспользуются этим шансом, чтобы принцесса наконец выбрала супруга, создала семью и родила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было большое собрание, и чиновники, собравшись с силами, ждали утра, чтобы вместе подать прошение, вынуждая Фэй Цзиньи согласиться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таким делам Цуй Гуй обычно относился безучастно, лишь наблюдая, как придворные спорят, отстаивая свои точки зрения до последнего. Он был главой чиновников, и каждый его шаг имел огромное значение. Если бы даже он встал и подал доклад, это означало бы, что ситуация достигла критической точки, требующей немедленного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листал доклады, не говоря ни слова, позволяя спорам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заметив, что солнце уже осветило Золотой тронный зал и время подошло,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либо образованные цзиньши, либо знатные отпрыски благородных семей, но ведёте себя в Золотом тронном зале, как на рынке за воротами, шумя и споря. Раз уж вы говорите о принципах Конфуция и Мэн-цзы, разве в учении Конфуция есть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замолчали, один за другим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восседая над всеми, произнёс каждое слово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итоге брак принцессы — это моё семейное дело, и ваши руки не должны тянуться слишком далеко, вмешиваясь в дела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конечно, не имели под собой оснований, но они уже были произнесены, и время собрания подошло к концу. Фэй Цзиньи, раздражённо махнув рукавом, ушёл, оставив чиновников в замешательстве, не понимая, к какому результату привела сегодняшняя словесная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Гуй, прищурив глаза, слушал вздохи коллег, но в душе оставался спокоен, возможно, потому что ожидал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Фэй Цзиньи, всё ещё не остыв от гнева, вернулся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к нему явился министр ритуалов Ван Чжихэн.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Чжихэн, стоя рядом, немного помедлил,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утреннем собрании я спорил с другими чиновниками и понял, что они руководствуются личными интересами, не проявляя искренней преданности Вашему Величеству. Мне стыдно находиться с ними в одном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целыми днями думают о том, как заставить меня отречься, чтобы на трон взошёл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Чжихэн упал на колени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не знаю, подойдёт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похоже, ожидал этого, уголки его губ слегка приподнялись в улыбке, но в глазах не было и намёка на радость.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за план у тебя, мой верный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Чжихэн, будучи наследником знатной семьи, предложил выбрать подходящего человека из аристократических семей, чтобы он стал супругом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Аристократические семьи были тесно связаны между собой, заключая браки, и хотя между ними существовала конкуренция, это не было борьбой до победного конца. Более того, когда одна из семей оказывалась на грани краха, другие специально оказывали ей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связь с учёными отличалась от тесных отношений, основанных на учителях и школах. Они расширяли своё влияние через кровные узы и время. После падения предыдущей династии кровные связи между аристократическими семьями и императорской семьёй были разорваны. Жун Шихуай хотел разобраться с аристократическими семьями, но, учитывая, что династия только что была основана, дел было много и обстановка была неспокойной, он не стал действовать жёстко. Тем не менее аристократические семьи сильно пострадали, хотя и не были полностью уничтожены. При поддержке Фэй Цзиньи они постепенно начали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уже не мог иметь потомства, поэтому трон неизбежно перейдёт к ребёнку принцессы, рано или поздно. Если в итоге на трон взойдёт представитель аристократической семьи, независимо от фамилии, все они будут кровными родственниками, и каждый получит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на собрании аристократические семьи лишь делали вид, что нападают, не прилагая серьёзных усилий, но наедине они обратились к Фэй Цзиньи с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Чжихэн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принцесса в будущем родит наследника, как ребёнок сможет управлять государством? Ваше Величество — это опора империи, к тому же в истории нет прецедентов, чтобы император добровольно отрекался от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Аристократические семьи готовы уступить время Фэй Цзиньи. Их взгляды не ограничиваются текущей династией, они планируют укрепить свои семьи через кровные узы, укореняясь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аристократические семьи. Даже если их потомки обладают талантами, они не сдают государственные экзамены, а поступают на службу благодаря заслугам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Семьи Ван и Се, я, конечно, знаю о вашей преданности, но при дворе много трудностей. Обсудим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Чжихэн внутренне обрадовался, ведь это не было полным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нужно действовать постепенно, убеждая Фэй Цзиньи,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глядя на уходящего Ван Чжихэна, ехидно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уже были свои планы, если он сразу согласится на брак принцессы, разве это не вызовет подозрения у чиновников и не выдаст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«вынужден» согласиться и даже подтолкнуть их к выбору того человека, которого сам хочет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Аристократические семьи и учёные из простых семей — это две противоборствующие силы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сделать своим человеком зятя, они больше не хотят, чтобы представитель другой стороны взошёл на трон. Поэтому в итоге обе стороны вынуждены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 аристократических семей и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выбором станет обедневший знатный человек. Его семья не выделяется, у него есть лишь титул, он не принадлежит к аристократическим семьям, не имеет власти, но вырос в роскоши, и его знания не блестящи — такой знатный потомок идеально подойдёт на роль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хочет, чтобы придворные чиновники сами, как им кажется, выдвинули Фэй Шичуня на эту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многое сделал для этого, но никто не знает о его планах, даже Чжан Дэшуй, который всегда рядом с ним, не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провёл весь день на уроках, а вечером услышал о спорах на сегодняшнем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начале, когда он только попал сюда, то, ничего не зная, он бы просто пропустил это мимо ушей. Но теперь он стал более осведомлённым, и чем больше он узнаёт, тем больше беспокойства это вызывает.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Мин Е шёл впереди с фонарём, а Жун Цзянь, задумавшись, шёл рассеянно и случайно наступил на край одежды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обернулся, немного приподнял фонарь, освещая лицо Жун Цзяня,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знал, что его актёрские способности недостаточно хороши, чтобы обмануть Мин Е, и он не хотел держать всё в себе, поэтому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немного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сегодняшнего утреннего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кивнул. Ему было неприятно, он хотел сбежать, но не мог, и это усиливало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глядя на слегка нахмуренный лоб Жун Цзяня,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стоит думать о том, что пока невозможно решить. Когда придёт время, всё уладится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на мгновение замер, совсем не ожидая, что Мин Е скажет что-то подобное, ведь Мин Е всегда был человеком, который верит в свои силы и никогда не сдаётся. Если бы в «Злом семени» он хоть раз пошёл на компромисс и положился на судьбу, всё закончилось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сказал с необычной для него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Ваше Высочество уже очень старается и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Цзяня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он попал сюда, он притворялся, что легко справляется, хотя внутри был полон тревоги, сталкиваясь с вещами, которые никогда не встречал в своей прошлой жизни. Возможно, из-за разницы в статусе или потому что он действительно хорошо играл, все думали, что он действительно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так. Только Мин Е видел его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опустил глаза, глядя на фонарь у своих ног. Пламя горело, освещая его лицо до мельчайших деталей. Мин Е мог разглядеть каждую изогнутую ресницу и почувствовать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временно забуду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казалось, действительно легко успокаивался. Ему нужно было мало, и когда он был не в духе, не требовалось дарить ему драгоценности, достаточно было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хотел, чтобы он стал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