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возникло такое желание. У людей бывают мгновенные порывы, которые с большой вероятностью приводят к сожалениям. Мин Е привык планировать свои действия и тщательно рассчитывать результаты, поэтому он не делает ничего бездумно. Но в этот момент у него тоже появился такой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Чанлэ, Жун Цзянь действительно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Мин Е, раз он всё равно не может ничего изменить, лучше временно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бегство, но другого выхода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решил, что тётушка Чжоу слишком занята, и сам снял с себя украшения для волос, но из-за своей неуклюжести случайно выдернул несколько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украшение, запутавшееся в волосах, Жун Цзянь вздохнул, подумав, что хорошо, что у него густые волосы, и такая потеря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подумал, что, возможно, он ослышался, или это был просто порыв ветра, ударивший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остановился, почему-то ожидая снова услышать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постучало во второй раз, Жун Цзянь подбежал к дивану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сидел на ветке коричного дерева, его тёмные глаза в ночи казались особенно яркими, смотря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не обращая внимания на холодный ветер ранней зимы, широко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легко соскочил на подоконник, одной рукой опираясь на раму, а другой протянув что-то вперёд. Возможно, из-за сильного ветра его волосы слегка растрепались, несколько прядей упали на плечи, что делало его менее аккуратным, чем обычно,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подняв голову, сначала не понял, медленно моргнул и увидел, как что-то покатилось на ладони Мин Е. Теперь он разглядел, что это была ручка — что-то вроде современного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подарок из рук Мин Е, Жун Цзянь внимательно рассмотрел его. Корпус ручки был сделан не из дерева, а из мелких, тщательно отшлифованных ракушек, сложенных в несколько слоёв, что выглядело очень изысканно, даже более утончённо, чем его украшения из ракушек. Внутри была выемка, заполненная тушью для бровей, идеально подходящей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замер, чувствуя, как его сердце бешено колотится,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дорого? Ты не разорился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сделал это сам. Ваше Высочество привык писать тушью для бровей, и это должно быть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моргнул, думая, что Мин Е действительно удивительный человек. Он сам был настолько неуклюжим, что даже снятие заколки для волос вырывало несколько прядей, а Мин Е, основываясь на его случайных действиях, смог сделать что-то, что так хорошо подходило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тех пор, как он попал сюда, Мин Е всегда был к нему добр, хотя иногда слегка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Жун Цзянь, казалось, был полон недоумения, но его голос звучал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Ваше Высочество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Цзяня загорелись. Он вдруг подумал о многом, что восемнадцатилетний Мин Е и будущий Мин Е из «Злого семени» сильно отличались. Восемнадцатилетний Мин Е был нежным и заботливым, и если бы он в будущем так же относился к другим девушкам, то, наверное, у него было бы много поклонниц, и финал не был бы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ранила история с главной принцессой? Он считал её своей первой любовью, но из-за этого был оклеветан и чуть не погиб, был изгнан в Заброшенную столицу, поэтому закрыл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Цзянь вдруг захотел задать вопрос, но запинаясь, произносил каждое слово с колебанием: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Е, ты думаешь, что изначально...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остановился, чувствуя, что не может задать этот вопрос, ведь он был бессмысленным и не имел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Е, казалось, умел читать мысли. Его наблюдательность была слишком острой, и он, кажется, сразу понял, что хотел сказать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Ваше Высочество — это лучший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был тусклым, пламя колебалось, и только глаза Жун Цзяня светились так ярко, когда он услышал эти слова, он был поражён и не понимал, почему его лицо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вдруг почувствовал, что Жун Цзянь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субъективных слов, как красивый, прекрасный,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никогда раньше не описывал кого-то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наклонив голову, казалось, обрёл больше смелости, чем когда пытался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слегка поднял подбородок, с достоинством, наивностью и капризностью требуя от Мин Е, его голос всё ещё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запомнить меня, запомнить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капризные и нелогичные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Цзянь за всю свою жизнь редко позволял себе капризы. Он рано потерял родителей, воспитывался пожилой бабушкой, и у него не было права на капризы. Но перед Мин Е он всегда становился другим, этот человек принимал его таким, какой он есть, и заставлял чувствовать, что он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никогда не говорил «навсегда», потому что в мире нет ничего вечного. Даже он сам в процессе взросления постоянно менял свои мысли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был человеком, которого Мин Е не мог забыть, он был неожиданностью в его восемнадцатилетней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вызывал у Мин Е любопытство, он был человеком, которого можно было понять и не понять, и он заставлял Мин Е делать то, чего он никогда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любопытство, Мин Е, возможно, уже давно покинул бы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«если бы», неожиданность уже произошла, Жун Цзянь действительно был здесь, и Мин Е действительно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навсегда запомню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средневековой Европе, рыцарь должен был бы поцеловать руку принцессы, торжественно давая такое обещание, но это был древний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— Жун Цзянем и Мин Е — не было такого ритуала, Мин Е просто сказал это, и Жун Цзянь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Жун Цзянь верил в «навсегда», сказанное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Е ушёл, окно не было полностью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долго сидел в задумчивости. Никто, кроме него, не знал, что Мин Е сидел на коричном дереве, постучал в окно, протянул эту ручку и сказал ему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— это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проникал через щель в окне, обдувая Жун Цзяня, и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бессознательно улыбнулся, он бережно держал ручку в руках долгое время, прежде чем положить её на стол у окна, и заснул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горела лишь одна маленькая свеча, пламя колебалось на холодном ветру и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Уснув, сознание Жун Цзяня вдруг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тьма, он чувствовал себя потерянным, не понимая, где находится, и инстинктивно направился к единственному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шёл долго, устал, но наконец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общежитие, где он жил четыре года, напротив была столовая, и ему нравилось есть рисовую лапшу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ночь, время комендантского часа уже прошло, но, в отличие от обычных дней, здесь было 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сирены скорой помощи, мигающие красные огни машин, шумная толпа, перешёптывающаяся, и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смотрел на всё это сверху, он чувствовал себя лёгким, словно парил в воздухе, готовый улететь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прошлое, как кадры из кино, мелькало перед глазами, но в один момент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спит, 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внезапно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этот факт, всё вокруг исчезло, и он, словно по течению, попал в другое место. Опустив голову, он прошёл через один за другим занавесы и увидел знакомое, но чуждое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запомни меня. Пожалуйста, запомни меня. Пожалуйста, запомни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Боязливый, спотыкающийся, но смело идущий вперёд Жун Цзянь только и хотел, чтобы этот человек запомнил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 последнее время у меня были критические дни и простуда, я чувствовала себя очень плохо, но в будущем постараюсь обновлять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