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ожидания выхода из тюрьмы были одновременно радостными и мучительными. Даже учитель Ци заметил, что в последние дни Жун Цзянь был в необычайно хорошем настроении. Но он не был тем строгим учителем, который запрещал Жун Цзяню интересоваться чем-либо, кроме учёбы. Наоборот, он рассказал ему много о вкусных местах в Шанцзине, например, что в лавке Таохуа лучшие десерты, повара специально приглашали из Цзяннаня, сладость была идеальной, а у моста Байтоу подавали отличные пельмени с бараниной, тонкие снаружи и с толстой начинкой, бульон был очень вкусным, идеально подходящим для такого времени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слушал с восторгом, дни казались ему вечностью. В конце концов, он был всего лишь современным человеком, не видевшим мира, попавшим в древность и долго крутившимся во Дворце Тайпин. Ему действительно хотелось выйти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выхода из дворца Жун Цзянь ещё раз проверил свои вещи, убедившись, что всё готово, и решил лечь пораньше, чтобы завтра быть в форме, когда Сы Фу вдруг постучал в его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зевнул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Фу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только что из охраны сообщили, что Мин Е заболел и завтра не сможет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замер. В книге «Злое семя» Мин Е получал множество ран на поле боя, его предавали, и он ломал руку, но никогда не пропускал работу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насколько же серьёзно он должен был заболеть, чтобы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думал так долго, что Сы Фу уже решил, что принцесса не даст указаний, и собирался уйти, когда Жун Цзянь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ворота Дворца Чанлэ уже были закрыты, и выход в такое время обязательно вызовет переполох во дворце, и все будут обсуждать, куда отправилась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Фу был довольно хитер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маленькая дверь, если срочно, или дать охране немного серебра, можно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загорелся. Он подумал и приказал Сы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попроси у Лин Сун одежду служанки, скажи,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Сун была высокой среди женщин, а Жун Цзянь был худым, поэтому он мог с трудом надеть её одежду. Кроме того, Жун Цзянь не был близок с другими служанками, только Лин Сун заслуживала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Сы Фу пожалел. Он с кислым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тетушка Чжоу узнает, что я подстрекаю Ваше Высочество к таким вещам, она точно вышвырнет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Сы Фу не медлил, тихо вышел и отправился искать Лин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тетушка Чжоу тоже зашла. Жун Цзянь сказал, что устал и собирается пораньше лечь спать, на что тетушка Чжоу согласилась, сказав, что завтра предстоит выезд, и он, вероятно,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Сы Фу действительно вернулся, но с пустыми руками, за ним шла Лин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Лин Сун проверяла счета, когда Сы Фу вдруг пришёл попросить одежду. Во дворце нельзя было просто так давать даже нитку, не говоря уже об одежде. Но если это был Сы Фу, то либо он сошёл с ума, либо это было поручение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Фу, как ни был хитер, не мог перехитрить Лин Сун, и ему пришлось сдаться, но он не мог просто так рассказать о поручении Жун Цзяня, поэтому согласился привести её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вздохнул и рассказал о своих планах Лин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Лин Сун не стала препятствовать решению Жун Цзяня, 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поздно, охрана не будет слишком внимательна. Ваше Высочество возьмите мой поясной жетон, наденьте мою куртку и возьмите записку. Если встретите кого-то, скажите, что идёте в Департамент внутренних дел за вещами для завтрашнего выезда.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сама помогла Жун Цзяню переодеться, слегка поправила волосы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волнуйтесь. Я останусь здесь, если тетушка Чжоу зайдёт, я смогу отвлечь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выходя ночью, столкнулся с первой проблемой — как выйти, а затем — если тетушка Чжоу обнаружит, она будет в панике и даже поднимет охрану. Он планировал оставить записку, чтобы успокоить тетушку Чжоу, но теперь у него была помощь Лин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очень способной, всё устроила идеально. Жун Цзянь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осторожны. Если через час не вернётесь, я тоже начну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Жун Цзянь надел немного тонкую куртку, украсил волосы цветами, как у служанки, и вместе с Сы Фу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Фу был хитрым снаружи, он не только дал серебро, но и сказал приятные слова, лгал без зазрения совести, и охрана не слишком внимательно смотрела, позволив Сы Фу вывести Жун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тихо. Им повезло, они не встретили ночной патруль и без проблем добрались до маленького дворика, где жил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Фу был здесь не впервые, но каждый раз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слишком далеко, почти как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вошёл, быстро подошёл к комнате Мин Е, передал фонарь Сы Фу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болен, внутри нет света, возможно, спит. Если нас будет много, мы можем его разбудить. Я войду один, подожди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Фу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потушу фонарь, чтобы никто не увидел свет и не заподозрил что-то неладное. Я буду ждать Ваше Высочество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как всегда, мягко поблагодарила его, тихо открыла незапертую дверь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Фу подумал, что ничего особенного, потер руки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тишины он услышал звук падения и сдавленный возглас принцессы. Сы Фу испугался, фонарь чуть не выпал из его рук, и он хотел ворваться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Фу, иди обратно, скажи, что я внезапно почувствовала себя плохо и завтра не смогу выйти. Пусть тетушка Чжоу и момо Чэнь сообщат вдовствующей императрице, что молиться Будде в плохом состоянии — это неуважение, пусть она простит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Фу нервно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войти, я очень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принцессы был тихим, с прерывистым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Фу, разве Мин Е причинит мне вред? Иди, это моё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Сы Фу постепенно удалялись, и Жун Цзянь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шею сжала чья-то рука. Рука была холодной, с тонкими мозолями на ладони, казалось, не прилагая усилий, но Жун Цзянь не мог даже пошевелиться, вынужденный лежать на узкой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был одет в куртку служанки, но под ней осталось его платье, сложное и многослойное, как распустившийся цветок камелии, так несоответствующее этому серому и тесному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но не от страха, а, казалось, от быстрого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Мин 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закрыл глаза, его пальцы небрежно лежали на пульсе на шее Жун Цзяня. Малейшее усилие, и нарушитель исчез бы без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запах османтуса на Вашем Высочестве.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был как хрупкая, красивая бабочка, случайно попавшая в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не было луны, небо было как бархат, глубокого серого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был вынужден запрокинуть голову. Он видел туманное небо и закрытые глаза, бесстрастное лицо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Раньше они не были так близки, но Жун Цзянь никогда не чувствовал этого так ясно. Этот человек сидел рядом с ним, его движения были не слишком резкими, или, вернее, чтобы сдержать его, не нужно было прилагать много усилий, ведь для него Жун Цзянь был просто маленьким никчемным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казалось, чувствовал, что температура Мин Е была ниже, чем обычно, и его левая рука, сжимающая шею, была бесстрастно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просто делал что-то обычное, не было правильного или неправильного. Кто-то вторгся, и он его обезвредил.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убегают от опасности, но Жун Цзянь сам бросился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большинство пойманных жертв борются за шанс выжить, но Жун Цзянь безоговорочно выбрал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Жун Цзянь, его обижают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