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прекрасно это понимал, он не был настолько глуп, чтобы полностью отбросить разум и здравый смысл. Помимо слуха и зрения, должно быть, произошли и другие изменения, которые он не мог видеть, но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все равно честно,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слегка надавил, его пальцы впились в щеки Жун Цзяня, вызывая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Ваше Высочество увидели мои глаза, узнали мою тайну.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 от Мэн Буто. Каждый раз он давал Мин Е тайное снадобье, чтобы скрыть цвет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дал его, даже несмотря на то, что Мин Е служил в глубинах дворца, где малейшая ошибка могла стоить ему жизни. Но Мэн Буто верил, что Мин Е способен справиться, и если ситуация выйдет из-под контроля, он может обратиться за помощью к другим во дворце или использовать маску из человеческой кожи, чтобы скрыть свои глаза. Для Мин Е оказаться в таком положении было самым большим наказанием, поэтому Мэн Буто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Буто усыновил Мин Е, у того начали проявляться черты Потомка Небесного божества. В возрасте шести или семи лет у Потомков Небесного божества происходил процесс регрессии, и на короткое время их глаза становились почти золотыми, показывая отличие от обычных людей. Однако эта особенность исчезала с возрастом, и они становились такими же,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хотел использовать Мин Е, сделать его святым в своей секте, поэтому нужно было продлить время существования этих необычных глаз. Мэн Буто был мастером в таких уловках, и однажды, случайно получив древние записи Потомков Небесного божества, он решил, что сможет добиться успеха. Но он потерпел неудачу. Он действительно сделал так, что Мин Е на всю жизнь сохранил необычный цвет глаз, но он проявлялся только на пару дней в определенные периоды. И самое главное — цвет глаз из благородного, святого золотого, которым восхищались люди, превратился в пугающий 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признал бы демона с красными глазами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Мэн Буто провалился, но у него появилась другая идея. Быть зятем принцессы казалось гораздо проще, чем возглавить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оставался его лучшим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Е рос гораздо быстрее, чем ожидал Мэн Буто, и ему нужно было оставить запасной план, чтобы держать Мин Е под контролем. Тайное снадобье скрывало цвет глаз Мин Е, одновременно усиливая его зрение, но ценой временной потери слуха. Кроме того, в снадобье добавлялись несколько трав, которые, если не принимать их в назначенное время, бесконечно усиливали внутренние желания, вызывая чувство неудовлетворенности. Это была не физическая потребность, а духовная, которая причиняла боль, заставляла слепо гнаться за чем-то, теряя разум, и в конце концов разрушала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думал, что если Мин Е ослушается его и уйдет, то, не получая снадобья, он постепенно потеряет контроль и разрушится, и тогда не нужно будет бояться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ненавидел это чувство — терять контроль. Разница между человеком и зверем не так велика, все зависит от способности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возродиться, Мин Е убил Мэн Буто и нашел рецепт снадобья. Он мог без ограничений принимать его, но, обретя способность защищаться, он на время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ненавидел терять контроль, но еще больше он ненавидел принимать лекарства, словно находясь под контролем кого-то другого. Его отвращение было незначительным, чем-то, что можно было пережить, и он предпочел терпеть чувство близости к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кто-то увидел его глаза, слухи распространились слишком широко, и он снова начал принимать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был таким человеком — с низкими желаниями, четкими целями и невероятной силой воли, поэтому даже усиленные желания он мог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это было не так сложно вынести, как и всегда. Но так как это произошло во дворце, требовалось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без предупреждения, Жун Цзянь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почувствовал вторжение, схватил его за шею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Мин Е многое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точно пришел не один. Он не мог один отправиться в такое место, особенно в такую позднюю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чувствовал вибрацию в горле Жун Цзяня, такую сильную, но снаружи никто не вошел. Значит, Жун Цзянь уговорил того человека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боится? Почему не сопротивляется? — Мин 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верит, что Мин Е ничего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Мин 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Е было мало желаний, и даже под влиянием снадобья их было не так сложно сдерживать. У него не было таких сильных стремлений, его цели были целями только потому, что он считал их необходимыми.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Жун Цзяня размыло границы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 не было угля для обогрева, и в этот ранний зимний вечер в комнате было холодно. Жун Цзянь, казалось, был одет лишь в тонкую верхнюю одежду. Он запрокинул шею, и под кожей текли теплые капли крови, которые Мин Е чувствовал как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Мин Е позволил себе потерять контроль. Он позволил желаниям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хотел, чтобы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Жун Цзяня была белой, как тонкий фарфор, который легко поцарапать. И такие красные следы Мин Е оставил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 плакал, хотел поймать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думал обо всем этом, не задумываясь о том, как Жун Цзянь ответит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 Мин Е были красные глаза, была простой. Автор однажды в комментариях написал, что считает это крутым, ведь главный герой должен отличаться от других. Если бы Мин Е был просто персонажем книги, это не имело бы значения. Но Мин Е реально существовал в этом мире, перед Жун Цзянем. Жун Цзянь не мог просто игнорировать эти глаза, которые пугали других, этот скрытый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было пронзено чем-то. Боль не была сильной, он мог ее вынести, но она не исчезала, медленно распространяясь по всему телу с каждым его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на небе не было луны, все было погружено в темноту, только глаза Мин Е выделялись своим глубоким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самой глубокой тьме, драгоценный камень всегда будет сиять своим уникальным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Е не были драгоценным камнем, они были как замерзшее озеро после зимнего снега, поверхность которого покрыта льдом, таким холодным, что одно прикосновение могло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все равно хотел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внимательно провел пальцем по контуру глаза Мин 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позволил Жун Цзяню касаться края своих глаз. Глаза человека более хрупки, чем шея, одно повреждение — и они не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был красноречив, он не мог изменить мнение других людей в этом мире, поэтому просто честно сказал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глаза Мин Е, уникальны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прикрыл глаза, его пальцы все так же сжимали щеку и подбородок Жун Цзяня, делая его серьезное выражение лица немного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сдвинулись, и подушечки с тонкими мозолями коснулись уголка губ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даже когда его дразнили, не злился, проявляя терпение и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существует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смог сдержать улыбку.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не ты, я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сон несколько дней назад заставил его понять, что в современном мире он уже мертв, и если бы его душа не вселилась в это тело, он бы не смог больше жить. И каждый персонаж «Злого семени», и все в этом мире существуют благодаря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наконец отпустил его руку. Он снова стал вежливым и учтивым, словно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обладал наивной натурой, он заставил Мин Е потерять контроль, но и его злые желания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треснул, и Жун Цзянь погрузился в холодные воды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одного человека не могла согреть целое озеро, но он добровольно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и если бы не были достаточно близко, Мин Е не услышал бы его слов. Жун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