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Сун предложила сначала пойти во Дворец Цынин и попросить отпуск, а утром, если принцесса не вернётся, они смогут найти предлог, чтобы пойти к Мин Е, и тогда это будет днём, и никто не обратит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и говорили, все трое не спали всю ночь, дрожа, дожидаясь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только что проснулся, и на его голову обрушился поток вопросов. Он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Я вернулся через маленькую дверь, тётушка, вероятно,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сам не знал, как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тётушки Чжоу всё ещё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поступили слишком неосторожно. Выйти ночью, чтобы навестить стражника, это неправильно, и ещё переоделись в платье служанки. Если бы вас увидели, это было бы необъяснимо. Тогда если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не рассмотрела внимательно, но, подойдя к туалетному столику, тётушка Чжоу увидела, как выглядит Жун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выглядел довольно неопрятно.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вчерашней одежде, та многослойная шёлковая юбка выглядела очень красиво, когда он шёл, но её нужно было тщательно ухаживать, и малейшее движение могло оставить складки, которые были очень заметны. Тем более Жун Цзянь вчера на узкой кровати ворочался, не обращая внимания на всё, и теперь юбка потеряла свою форму. Хотя физически она не была повреждена, в глазах тётушки Чжоу она уже была изношенной.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 Жун Цзянь заметил, как взгляд тётушки Чжоу остановился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Жун Цзяня была очень белой, на его тонкой, как фарфор, шее появились красные следы и слабые серо-голубые синяки, похожие на отпечаток большого пальца. Эти следы, которые у обычного человека были бы почти незаметны, на Жун Цзяне были слишком явными.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поднял медное зеркало, немного повернул его и, наклонив голову, увидел своё отражение. Он на мгновение замер, затем прикусил губу и сделал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Мин Е не прикладывал много сил, это он… был слишком хрупким, поэтому это выглядело так 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тётушка Чжоу была не просто шокирована, она чуть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волосы Жун Цзяня были растрёпаны, макияж растушёван, помада частично стёрта, и в целом он выглядел так, как будто всю ночь пробыл с каким-то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была в панике. Жун Цзяня с детства воспитывали как девочку, и он отличался от обычных людей. Кроме того, в мире существовали такие вещи, как однополые отношения, и это не было чем-то необычным. Тётушка Чжоу, прожившая много лет во дворце, видела, как двое евнухов становились парой и заботились друг о друге, и она не видела в этом ничего плохого. Но если Жун Цзянь, ребёнок, которого она растила, тоже вступил бы в такие отношения и шалил с кем-то, она бы не смогла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взял полотенце, выжал его наполовину и вытер лицо, удаляя следы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наконец пришла в себя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вам исполнится двадцать лет и вы пройдёте церемонию совершеннолетия, вы сможете вернуть своё истинное обличье. Тогда вам нужно будет сначала обзавестись семьёй и жениться на доброй и покладистой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жениться, к тому же это будет несправедливо по отношению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несправедливо? Ваше Высочество всегда должны жениться, разве вы действительно имеете что-то с Мин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понял, что она хотела сказать,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Мин Е был другим, но не думал об этом слишком много. В самом начале Жун Цзянь хотел держаться подальше от этого человека, главного героя «Злого семени», который был напрямую связан с его смертью. Инстинкт человека — бежать от того, что может причинить ему вред. Позже они стали больше общаться, и Мин Е постепенно превратился из бумажного персонажа в реального человека в жизни Жун Цзяня. Жун Цзянь хотел наблюдать за ним, но не собирался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выходила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времени Жун Цзянь редко использовал такие слова, как «главный герой Злого семени», чтобы описать Мин Е. Незаметно его роль из наблюдателя превратилась в нечто большее, и Мин Е стал важной частью жизни 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Е, играющий в шахматы, заставляющий его пить лекарства, подаривший перламутровый карандаш для бровей, обещающий «навсегда».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 многих вещах, связанных с Мин Е, Жун Цзянь не руководствовался логикой, а действовал по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следовал разуму и делал правильные вещи, на четвёртый день после своего прибытия, в первый день пробуждения, он не должен был бы звать Мин Е, который стоял весь день, чтобы принести цветы, а потом отпускать его, а сразу же удалить Мин Е от себя, не встречаясь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делал неправильные вещи, но время для исправления уже прошло. Он был готов продолжать ошибаться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самого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рано или поздно уйдёт, чтобы начать свою судьбу. А Жун Цзянь, возможно, не сможет покинуть Дворец Тайпин, он может умереть здесь, как в книге. Потому что у него не было таких талантов и способностей, он даже не мог справиться с окружающими его злоумышленниками, и не был уверен, что сможет выжить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естественно, но, думая об этом, Жун Цзянь всё равно чувствовал странную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окликнула его, и Жун Цзянь очнулся. Он поднял голову, больше не глядя на своё отражение в зеркале,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этого дела тоже не стал неожиданностью для 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Храм Защиты Государства в тот день была отменена по приказу вдовствующей императрицы, не оставляя места для сплетен. Но это не означало, что Жун Цзянь не мог покинуть дворец. Вдовствующая императрица была одержима буддийскими ритуалами, и даже если Жун Цзянь не хотел выходить из дворца, ему пришлось бы найти время, чтобы принести ей ритуальные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следующий благоприятный день был через несколько дней, и Жун Цзяню пришлось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придумал этот предлог для Сы Фу, Жун Цзянь не подумал обо всём этом, просто решил, что в текущей ситуации Мин Е не сможет выйти, и так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моменты, когда нужно было делать выбор, Жун Цзянь легко отказался от того, что было для него менее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были ещё дела Лин Сун и Сы Фу. В глазах тётушки Чжоу они были слишком смелыми, безрассудными, подстрекали господина и чуть не совершили большую ошибку. Тётушка Чжоу чуть ли не хотела выгнать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она не сразу наказала их только потому, что они были близкими слугами Жун Цзяня, и она боялась, что это заметят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сделал Жун Цзянь, ошибку совершил Жун Цзянь, но вину должны были нести Лин Сун и Сы Фу. Жун Цзянь считал, что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хочу что-то сделать, они разве могут меня остановить? Если бы была совершена ошибка, я бы взял всю ответственность на себя, тем более сейчас ничего не случилось. Даже если они были небрежны, достаточно вычесть часть их жалования.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Жун Цзянь вернул им вычтенное жалование, извинился перед ними, сказав, что напугал их, и пообещал быть осторожнее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один день в «болезни», Жун Цзянь снова вернулся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 раскритиковал Жун Цзяня, он видел, что с ним всё в порядке, и поэтому не стоило брать отпуск. Для правителя сильное и здоровое тело было сигналом для подчинённых, что он может долго жить, не умрёт внезапно и заслуживает преданности. А если он будет выглядеть слабым и болезненным, те, кто хотел бы присоединиться, задумаются, стоит ли связывать свою жизнь с таким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Жун Цзянь был принцессой и не должен был, как обычный мужчина, стрелять из лука или ездить верхом, он не мог позволить себе репутацию болезненного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слушал, кивая, как перепёлка, и обещал, что в будущем не будет брать отпуск без серьёзной причины, или, если придётся, не будет использовать предлог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вырвавшись от учителя Ци, Жун Цзянь столкнулся с Фэй Шичуном.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Фэй Шичунь тоже взял отпуск по болезни, сказав, что плохо себя чувствует, и несколько дней отдыхал дома, похоже, вернулся на занятия только несколько дней назад, но Жун Цзянь был слишком занят и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организовал дело о бешеной лошади, сам не пострадал, но императору был нанесён большой урон. Фэй Цзиньи, вероятно, не позволит ему повторить это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Фэй Шичунь также старался избегать Жун Цзяня, они внешне не пересекались, и Жун Цзянь не хотел иметь дело с человеком, который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прошёл мимо Фэй Шичуна с книгами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Шичунь сложил руки в приветствии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