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ещё впереди. Фэй Шичунь мысленно произнёс эти слова, глядя на удаляющуюся спину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 которого все в зале смотрели то открыто, то украдкой, не обращал внимания на взгляд Фэй Шичуня, даже не замечая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урок продолжать было невозможно. Байшань потерял лицо, и хотя Жун Цзянь дал отпор, его настроение тоже было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Байшаня снова напомнили ему о реальности, с которой он был вынужден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один день, и на следующем уроке по ритуалам вместо Байшаня появился новый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учитель был довольно молодым, ему едва исполнилось тридцать. Он был добродушным, обладал глубокими знаниями и относился к принцессе с большим уважением. Однако из-за своей молодости он боялся, что его не примут как преподавателя, поэтому временно замещал этот пост. Кто будет вести этот курс в дальнейшем, ещё предстояло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чувствовал странность, ведь Байшань не был тем, кто из-за одной неудачи на уроке бросил бы такую хорошую должность. Более того, в конце прошлого урока он спокойно задал домашнее задание, что никак не походило на человека, который был бы готов уйти в отставку из-за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 замысел учителя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знал, что Байшань внезапно подал заявление об отставке, сославшись на семейные обстоятельства и проблемы со здоровьем, из-за которых он должен был вернуться в родной город для отдыха. Фэй Цзиньи не стал задавать лишних вопросов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уход был настолько поспешным и совпал с событиями, связанными с Жун Цзянем, что Ци Цзэцин действительно не знал,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случая я лично поговорил с ним, но он отказался. Я не смог ничего сделать и планировал подождать, чтобы позже уволить его по академическим причинам и выбрать нового учителя. Но он ушёл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него действительно были семейные проблемы, что, впрочем,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смог выяснить истинную причину и решил, что это просто удача. В любом случае, уход ненавистного человека был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становилась холоднее, и солнце садилось всё раньше. Жун Цзянь иногда выходил на улицу, закутанный в толстый плащ, и начинал сомневаться, не сломается ли он под его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 вдовствующей императрицы пришло известие, что в следующий благоприятный день Жун Цзянь сможет покинуть дворец и отправиться в Храм Защиты Государства для повторного осмотра у Чжуцюаня.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вдовствующей императрицы болезнь Жун Цзяня была несущественной, важнее было проведение буддийских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Цзяня же буддийские обряды ничего не значили, главное было выбраться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весь день он был в приподнятом настроении, пока Сы Фу не напомнил ему о планах на день, сообщив, что Мин Е взял отгул и не сможет сопровождать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уже знал об отгуле вчера, но не ожидал, что это совпадёт с днём выезда из дворца. Теперь он только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лёгкой грустью, подперев щёку рукой, и сказал Сы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Мин Е взял отгул, не стоит специально сообщать ему об этом, чтобы он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Мин Е сдал свою саблю Яньлин. Таковы были правила дворца — они были низшими охранниками, а не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принимавший саблю, польстил Мин Е, сказав, что он усердно работает, и повесил его саблю и табличку на видное место, не смешивая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охране к Мин Е относились с явным уважением. Раньше он служил при старшей принцессе, которая, казалось, была к нему очень требовательна, и его служба была скорее обузой. Но теперь всё изменилось. Старшая принцесса специально издала указ, в котором говорилось, что Мин Е предан своей службе, действует осторожно и даже спас ей жизнь. Она щедро наградила его и выразила большое уважение, заставив всех в охране смотреть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был доставлен маленьким евнухом в самое многолюдное время в охране, и он специально передал, что принцесса освобождает Мин Е от необходимости кланяться и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так полагалась на Мин Е, что никто больше не осмеливался проявлять к нему враждебность, боясь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многие хотели сблизиться с Мин Е, чтобы попасть в окружение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сдав саблю, увидел Мин Е неподалёку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Мин Е, действительно выдающийся. Старшая принцесса уже в годах, и когда она выйдет замуж и родит детей, ей понадобятся верные люди. У вас большое будущее, и вас ждут повышения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прошёл мимо, не удостоив его даже взгляда, не ответив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застыл на месте,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Е скрылся из виду, он с досадой плюнул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гордишься? Принцесса всё равно выйдет замуж, и уж точно не за такого,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почему старшая принцесса так доверяет Мин Е, ходили разные слухи, особенно среди его коллег. Все знали, что Мин Е был невероятно красив, даже больше, чем избалованные молодые господа из Покоёв 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как обычно, шёл к своему жилищу и, проходя под навесом, взял письмо, лежавшее в щели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о делах Байшаня.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Байшаня умерла несколько месяцев назад, но он не хотел уходить в траур, боясь, что его место займёт кто-то другой, и скрывал это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то, что нельзя решить обычными способами, Мин Е мог сделать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Байшань уехал, потому что начали ходить слухи, и он поспешил вернуться, чтобы всё уладить и не допустить разоблачения. Иначе его карьера была бы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можно было бы сразу всё раскрыть, но если бы это случилось, пока Байшань был ещё в столице, и это было бы связано с оскорблённой старшей принцессой, это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безумец способен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опустил глаза, прочитал письмо и безразлично сунул его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не обладал добротой и снисходительностью Жун Цзяня. Если он что-то делал, то так, чтобы человек не мог оправиться и никогда не вернулся в Шанцзин, не появился перед Жун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была необходимостью, и Мин Е не хотел, чтобы Жун Цзянь снова видел неприятных людей и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из дворца, сразу после рассвета, когда на улице ещё было темно, Жун Цзяня разбудила тётушка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Вставать так рано, когда на улице холодно, было невыносимо. Поэтому, умывшись, Жун Цзянь всё ещё хотел спать. Когда тётушка Чжоу наносила ему макияж, он так наклонился, что линия бровей вышла за пределы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было мало, вдовствующая императрица торопила, охранники ждали снаружи, и некогда было переделывать. Тётушка Чжоу просто стёрла лишнее, убрала несколько прядей волос и закрепила их цветочным украшением, скрыв часть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Жун Цзяня усадили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Дворца Чанлэ сопровождающих было немного: несколько евнухов и служанок, несущих буддийские подношения, а также Сы Фу и Лин Сун. Тётушка Чжоу, которая в молодости много путешествовала с Жун Нин, теперь страдала от болей в спине, и Жун Цзянь не стал брать её с собой, сказав, что Лин Сун тоже надёжна, осторожна и справляется со всем с ловкостью, так что тётушка Чжоу могла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покинули дворец, их сопровождали только Цзиньивэй. Когда они подошли к воротам Дунхуа, большая часть охранников уже ждала там, чтобы окружить процессию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Саньчуань ехал верхом рядом с каретой Жун Цзяня, тихо докладывая о планах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очень сонным, его голова опиралась на стенку кареты, он лениво слушал, изредка отвечая, чтобы показать, что он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вокруг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другой шум, не такой, как во Дворце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каждый день было много людей, но даже когда они собирались вместе, всё было тихо. Таковы были правила дворца, чтобы не беспокоить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привлёк этот шум, он приподнял занавеску, и холодный ветер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погода была плохой, солнца не было, всё было в тумане. Но лотки торговцев уже были установлены, и Жун Цзянь мог видеть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Саньчуань взглянул и увидел половину лица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обижать свою милую жену? (указывает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вчерашнее примечание было просто проявлением скрытности Цзянь Цзяня, но, похоже, вызвало недоразумения, поэтому я его удалила. О том, как Цзянь Цзянь действительно относится к Мин Е, судите по тексту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комментируйте, разыграю двадцать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приятных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