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был настолько строгим и консервативным человеком, чтобы требовать от принцессы соблюдения всех правил, поэтому подъехал ближе к окну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 быть, вы что-то хотите? Я могу послать кого-нибудь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мешать им, просто наблюдая за ними, чувствуя, что наконец-то может вздохнуть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жил в этом мире, а не был заперт в сцене глубокого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процессия всегда привлекала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большой кортеж, чей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проехал мимо моего лотка, золотой верх и жёлтый навес, это королевский кортеж?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Королевский? Недавно я слышал от человека, работающего в управлении, что старшая принцесса отправится в Храм Защиты Государства для вознесения молитв, и дорогу освободят. Я думал, что в тот день нельзя будет открывать лавки, но потом сказали, что это не так. Принцесса действительно выехала?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мои соседи тоже не слышали, что Храм Защиты Государства сегодня не принимает посетителей. Они даже собирались пойти помолиться за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это не так. Пару лет назад, когда навещала наложница, это заняло целый день, и несколько улиц рядом с домом Сяо были закрыты, чтобы никто не потревожил её. Если бы это была принцесса, разве бы её так недооценивали?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дела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ехали по узкой дороге, скорость была невысокой, и через час они добрались до подножия горы. Дорога в гору была ещё уже и круче, и хотя другие повозки уступали им дорогу, Жун Цзянь вышел из кареты только к девяти часам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храм был величественным и торжественным, вековые сосны и кипарисы затеняли небо, а издалека была видна величественная пагода, окружённая паломниками.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заранее надел длинную вуаль, закрывающую лицо, и, опираясь на руку Лин Сун, вышел из кареты. За ним следовали десяток охранников, остальные по указанию Цинь Шуйхуая рассредоточились вокруг, охраняя главные и боковые ворота, а также перекрёстки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тонкую вуаль Жун Цзянь взглянул на небо и подумал, что это время никак нельзя назвать ранним. По словам вдовствующей императрицы, это было недостаточно благочестиво. Но если бы он хотел вознести первую молитву, ему пришлось бы встать посреди ночи и ехать в темноте, что было слишком рискованно. Вдовствующая императрица не хотела отпускать принцессу на ночь. Иначе Жун Цзянь с радостью сделал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Храме Защиты Государства было особенно много знатных и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Жун Цзянь посетит храм, быстро распространилась среди знати. Жун Цзянь не был затворником в дворце, каждый день он выходил на уроки и знакомился с молодыми людьми, но попасть во дворец могли лишь немногие. Хотя шансы были малы, некоторые семьи надеялись, что смогут сблизиться с принцессой или просто посмотреть на неё, поэтому многие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Чэнь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сначала вознесите молитву за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Саньчуань, стоявший рядом, тут же дал знак своему помощнику освободить место для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сначала подумал, что это неправильно, но затем решил, что если он будет ждать в очереди, то через полчаса другие уже не смогут войти, и счёл это морально допустимым.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 уважением взял благовония у монаха и произнёс множество молитв, это было необходимо для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глазах у всех «искренняя и почтительная» старшая принцесса Жун Цзянь вознесла молитву за вдовствующую императрицу, а затем в сопровождении свиты направилась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официальной причиной визита было лечение Жун Цзяня, и после молитвы нужно было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Чжуцюань вошёл извне, и Жун Цзянь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Чжуцюань, несмотря на молодость, всегда вёл себя как настоящий мастер, умея производить впечатление. С сострадательной улыбкой он поклонился Жун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осматривает принцессу, Чжуцюань сказал несколько слов, что принцесса слаба здоровьем и должна уделять больше внимания своему благополучию. Лин Сун, нервничая, записывала всё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встал и последовал за Чжуцюанем в Зал Лотоса, а у входа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велела мне читать молитвы за неё, но если вы войдёте, это может потревожить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вдовствующую императрицу и зная, что такие правила действительно существуют, свита согласилась, что войти будет неуместно, и осталась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Лотоса был огромным и пустым, впереди стояла золотая статуя Будды, окружённая подношениями и свечами, а на полу лежало несколько подушек для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осмотрелся, встал перед подушками и просто стоял, разглядывая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почтителен, он не поклонялся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Чэнь держала священные тексты, рядом лежали буддийские подношения, и она улыбалась с чрезмерной услужливостью: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чтения молитв, это пустяк, за который не стоит беспокоить Ваше Высочество. Я сделаю это, а вы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дела обычно поручались момо Чэнь, чтобы она следила за Жун Цзянем, но теперь, когда у неё были компромат и награды, связанные с принцессой, она не только закрывала глаза, но и сама всё делала, угождая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Чэнь думала, что он сядет и будет ждать, пока они не отправятся обратно, но Жун Цзянь пробыл там совсем немного и вышел через маленькую дверь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делая вид, что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Чжуцюань ждал за дверью и, увидев Жун Цзяня,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Я ждал Ваше Высочество все эти дни, думая, что вы не захотите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я не хочу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Чжуцюань, видимо, всё устроил, и на пути не было никого постороннего, даже маленьких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вуаль Жун Цзянь плохо видел дорогу, они шли по узкой тропинке, которая не была ухожена, и даже монахи не приходили сюда для уборки, поэтому путь был неровным, с камнями и шишками, на которые можно было легко наступить и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подбирал подол платья, двигаясь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рядом был Мин Е, ему бы не пришлось так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подумал об этом, но быстро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новом перекрёстке Чжуцюань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Лотоса Ваше Высочество не молились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Будда в Зале Лотоса самый могущественный. У Вашего Высочества нет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доверял Чжуцюаню, считая его необычным монахом, непохожим на большинство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в Будду. А если не верю, то и молиться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Жун Цзянь из современного мира попал в роман, что было совершенно ненаучным, он не заинтересовался религией.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просто был таким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Чжуцюань, одетый в золотую рясу, услышав это,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поступает в соответствии со своими мыслями,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Чжуцюань был уважаемым монахом, Жун Цзянь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значит, что я сомневаюсь в Будде, просто я считаю, что нельзя слепо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Чжуцюань, похоже,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Ваше Высочество считает слепой верой?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шёл ещё медленнее, боясь оступиться, и через паузу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Молиться и переписывать священные тексты ночью ради здоровья. Убивать и грабить, а потом жертвовать на храмы, чтобы Будда простил и защитил.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действительно имеет связь с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монахиней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шли около получаса, пока Жун Цзянь не почувствовал, что ноги устали, и наконец увидел маленькую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Сун ждала у двери, подошла к Жун Цзяню и открыла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Извилистая каменная дорожка вела вниз,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обернулся и с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нанял карету, и сегодня я могу поехать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Чжуцюань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тропинка, которую даже охранники из дворца не смогли найти за несколько дней разведки. Вы думали, что по ней можно проехать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подумал, что лучше бы остался в Зале Лотоса и спал до вечера. Но, вспомнив, что такая возможность выпадает редко, и неизвестно, когда он снова сможет выйти из дворца, решил всё же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http://bllate.org/book/16310/1471692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