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Чжуцюань улыбался, казалось, искренне радуясь.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уходом он наконец проявил великодушие и протянул Жун Цзяню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Жун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бронь в лучшем ресторане Шанцзина, «Цинъюньфан», — ответил Чжуцюань. — Иначе сегодня ты бы сидел в общем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Монахи тоже могут бронировать рестораны?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Чжуцюань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монахи только с пустыми рукавами ходят и милостыню просят?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Монахи тоже живут на жалованье. Это стоит дорого, так что, ваше высочество, не забудьте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Сун, стоявшая рядом,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наш принц станет оставлять долги? Сколько серебра? Я сразу же отправлю кого-нибудь вернуть, как только вернемся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Чжуцюань махнул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решительная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Жун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вашему высочеству приятной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Сун действительно была решительной служанкой. Если бы кто-то другой сопровождал принцессу в таком деле, он бы ни за что не осмелился. Но Лин Сун не только осмелилась, но и предложила множество идей, как лучше скрыть это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Пробившись через множество трудностей, Жун Цзянь наконец добрался до подножия горы, где действительно стояла зелёная повозка. Возница был обычным человеком, не знавшим о статусе Жун Цзяня, и лишь сказал, что его наняли.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Сун помогла Жун Цзяню сесть в повозку, и, когда они устроились, возница щёлкнул кнутом, и повозка тронулась в сторону «Цинъюньфана».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Жун Цзянь понял, насколько удобной была его прежняя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Возница, разговорчивый мужчина средних лет,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вы сбежали от старших и тайком вышли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неопределённо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стоит следить за временем, — сказал возница. — Чтобы старшие не обнаружили и не заперли вас дома, иначе больше не выйдете.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устал с самого утра: и от дороги, и от молитв, и от общения с окружающими. Он думал, что выход из дворца будет похож на осеннюю прогулку, но это оказалось больше похоже на собрание перед важным событием. Он вспомнил, как в старших классах учился в старом здании в старом районе, где даже спортивной площадки не было. Однажды утром учитель повёл их на три-четыре километра, и они всей группой отправились на новую спортивную площадку для собрания перед важным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 не чувствовал себя так ужасно, вероятно, потому что был моложе и полон энергии, не нужно было ограничивать себя в еде, и вокруг были одноклассники, с которыми можно было поболтать. Такая длинная дорога не казалась такой уж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просто сейчас ему не хватало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вспомнил об этом и подумал о своих прежних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планировал, что сделает сегодня. Пригласит Мин Е на обед, потому что тот спас ему жизнь и много раз помогал. Затем они прогуляются, куда угодно, просто чтобы провести время, ведь они друзья, и даже если ничего особенного не произойдёт, просто идти по незнакомой дороге, смотреть на новые пейзажи, казалось, тоже будет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Е взял отгул, и все планы Жун Цзяня рухнули. Не из-за болезни, а из-за семейных дел, которые вынудили его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вспомнил, что в книге упоминалось, что Мин Е был усыновлен семьёй Сунь, но отношения у них были плохие. Возможно, у него действительно были семейные дела, но, может быть, он просто должен был помочь из чувства долга. Если он закончит, может быть, всё же сможет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подумал об этом и невольно почувствовал надежду. Он легонько постучал в дверь повозки и сказал вознице: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передать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 Сун всегда носила с собой бумагу и кисть. Жун Цзянь написал время и место, но не указал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поколебался, но всё же обмакнул мизинец в помаду с ароматом османтуса и оставил отпечаток в конце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поймёт,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взял письмо, решив, что эта молодая госпожа, вероятно, тайком встречается с возлюбленным. Но в том переулке жили только бедняки, и если бы её старшие застали её там, это стало бы большим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возница не считал себя человеком из больших домов, а молодая госпожа щедро заплатила, так что он точно выполнит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щёлкнул кнутом, и старая лошадь наконец въехала в Шанцзин.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договорился встретиться с Чжоу Чжаоцином в даосском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Чжаоцин, которого вызвали сюда рано утром, казалось, был не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идти с вами к управляющему? Это ведь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снова загрузят работой, а у него было много дел, которые приносили деньги. Зачем ему искать лишних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сидел на стуле. Сегодня он был одет в просторную даосскую мантию, с головы до ног — белоснежную, без единого изъяна. Волосы были распущены по плечам, на голове лишь деревянная шпилька, что придавало ему вид отрешённого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встретиться с управляющим Мэн Буто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Мин Е лежала сабля, которая выглядела неуместно рядом с даосской мантией. Тем более что к управляющему нельзя было приходить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открытых окон, и свет не горел, поэтому было темно. Чжоу Чжаоцин не мог разглядеть выражение лица Мин Е, видел только, что тот опустил глаза, и его голос был таким же спокойным и бесстрастным, как всегда, без тени эмоций. Он поднял руку и бросил саблю Чжоу Чжаоцину: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дело. Тебе нужно будет подождать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Чжоу Чжаоцин не заметил ничего странного и не думал, что Мин Е собирается сделать что-то невозможное.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следовало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«Цинъюньфане» Чу Сы принял важного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клиент, которого он никогда раньше не видел, и тот, казалось, тоже не был здесь раньше, долго бродил по общему залу, прежде чем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госпожа была одета в простое белое платье без украшений, с длинной накидкой, под которой можно было разглядеть платье с оранжевой отделкой. На ней был плащ, и, несмотря на простоту, она выглядела совсем не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вы пришли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и красивая служанка подала ему записку, и он увидел, что молодая госпожа заранее забронировала отдельный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Отдельные залы в «Цинъюньфане» были большой редкостью, так как это место было знаменито в столице, и молодые аристократы или высокопоставленные чиновники часто собирались здесь. Даже для богатых семей было сложно забронировать зал, не говоря уже о семьях мелких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Шанцзин, где чиновников было больше, чем звёзд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 стал ещё почтительнее и, согласно записке, провёл гостей в зал на втором этаже, в самом левом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ними, он заметил, что на платье молодой госпожи были видны серебряные нити, и это показалось ему странным. Такое дорогое платье, такая знатная особа, а с ней только одна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она сбежала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 второй этаж и закрыли дверь зала, молодая госпожа сняла накидку и опустила глаза. Её лицо было невероятно красивым и благородным. Чу Сы, работая в «Цинъюньфане» и ежедневно встречая множество знатных гостей, никогда не видел такого красивого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голову, её черты были изысканны, и она попросила принести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 немного замялся, прежде чем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какие блюда вам нравятся, сладкие или солёные? Какое вино? У нас все фирменные блюда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звонким: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надо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принесли кувшин вина с ароматом османтуса, которое официант настоятельно рекомендовал, сказав, что это новое вино, сладкое и не слишком крепкое, идеально подходящее для Жун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«Цинъюньфане» тоже топили углём, но это не сравнилось с дворцом Чанлэ. Жун Цзянь почувствовал, что воздух становится тяжёлым, и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голову рукой, и его палец, касаясь цветочного украшения на виске, дрожал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полуоткрытое окно Жун Цзянь видел, что небо было затянуто тучами, и солнечного света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маленький глиняный кувшин с подогретым вином, тонкая ткань накидки струилась до пола, образуя тонкий слой, освещённый свечой, создавая особую атмосферу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собирается снег, не хочешь ли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ждал человека, который, возможно,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будет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«Вечером собирается снег, не хочешь ли выпить?» — Бо Цзюйи «Спроси Лю Шицзю».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чтение, в комментариях разыгрываю двадцать красных конвертов!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http://bllate.org/book/16310/1471697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